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FC90" w14:textId="65CBF7E1" w:rsidR="00C21F9B" w:rsidRDefault="00C21F9B" w:rsidP="005D2B66">
      <w:pPr>
        <w:pStyle w:val="TOCHeading"/>
        <w:ind w:left="708" w:hanging="708"/>
        <w:rPr>
          <w:lang w:val="es-ES"/>
        </w:rPr>
      </w:pPr>
    </w:p>
    <w:p w14:paraId="1E21AC86" w14:textId="2436AF2E" w:rsidR="00C21F9B" w:rsidRDefault="0008602F">
      <w:pPr>
        <w:pStyle w:val="TOCHeading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77731" wp14:editId="31FBCEBB">
            <wp:simplePos x="0" y="0"/>
            <wp:positionH relativeFrom="column">
              <wp:posOffset>-1080135</wp:posOffset>
            </wp:positionH>
            <wp:positionV relativeFrom="paragraph">
              <wp:posOffset>375285</wp:posOffset>
            </wp:positionV>
            <wp:extent cx="6685915" cy="4420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44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70C14" w14:textId="57BACA52" w:rsidR="00C21F9B" w:rsidRDefault="00C21F9B">
      <w:pPr>
        <w:pStyle w:val="TOCHeading"/>
        <w:rPr>
          <w:lang w:val="es-ES"/>
        </w:rPr>
      </w:pPr>
    </w:p>
    <w:p w14:paraId="1039C863" w14:textId="77777777" w:rsidR="00C21F9B" w:rsidRDefault="00C21F9B">
      <w:pPr>
        <w:pStyle w:val="TOCHeading"/>
        <w:rPr>
          <w:lang w:val="es-ES"/>
        </w:rPr>
      </w:pPr>
    </w:p>
    <w:p w14:paraId="2749DB6F" w14:textId="77777777" w:rsidR="00C21F9B" w:rsidRDefault="00C21F9B">
      <w:pPr>
        <w:pStyle w:val="TOCHeading"/>
        <w:rPr>
          <w:lang w:val="es-ES"/>
        </w:rPr>
      </w:pPr>
    </w:p>
    <w:p w14:paraId="16454551" w14:textId="055B2A6B" w:rsidR="00C21F9B" w:rsidRDefault="0008602F">
      <w:pPr>
        <w:pStyle w:val="TOCHeading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B2E7AA" wp14:editId="13858C11">
                <wp:simplePos x="0" y="0"/>
                <wp:positionH relativeFrom="column">
                  <wp:posOffset>1663065</wp:posOffset>
                </wp:positionH>
                <wp:positionV relativeFrom="paragraph">
                  <wp:posOffset>127000</wp:posOffset>
                </wp:positionV>
                <wp:extent cx="3863975" cy="1728470"/>
                <wp:effectExtent l="0" t="3175" r="3175" b="1905"/>
                <wp:wrapNone/>
                <wp:docPr id="3692113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172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B34A" w14:textId="61DD6F11" w:rsidR="00C21F9B" w:rsidRPr="0030669F" w:rsidRDefault="00485230" w:rsidP="00C21F9B">
                            <w:pPr>
                              <w:ind w:left="-1" w:right="18"/>
                              <w:jc w:val="center"/>
                              <w:rPr>
                                <w:rFonts w:ascii="Verdana Pro" w:hAnsi="Verdana Pr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sz w:val="72"/>
                              </w:rPr>
                              <w:t xml:space="preserve">Documento de </w:t>
                            </w:r>
                            <w:r w:rsidR="00FC705C">
                              <w:rPr>
                                <w:rFonts w:ascii="Verdana Pro" w:hAnsi="Verdana Pro"/>
                                <w:b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ascii="Verdana Pro" w:hAnsi="Verdana Pro"/>
                                <w:b/>
                                <w:sz w:val="72"/>
                              </w:rPr>
                              <w:t xml:space="preserve">specificación </w:t>
                            </w:r>
                            <w:r w:rsidR="00FC705C">
                              <w:rPr>
                                <w:rFonts w:ascii="Verdana Pro" w:hAnsi="Verdana Pro"/>
                                <w:b/>
                                <w:sz w:val="72"/>
                              </w:rPr>
                              <w:t>F</w:t>
                            </w:r>
                            <w:r>
                              <w:rPr>
                                <w:rFonts w:ascii="Verdana Pro" w:hAnsi="Verdana Pro"/>
                                <w:b/>
                                <w:sz w:val="72"/>
                              </w:rPr>
                              <w:t>uncional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2E7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0.95pt;margin-top:10pt;width:304.25pt;height:136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" filled="f" stroked="f">
                <v:textbox inset="0,0,0,0">
                  <w:txbxContent>
                    <w:p w14:paraId="7B92B34A" w14:textId="61DD6F11" w:rsidR="00C21F9B" w:rsidRPr="0030669F" w:rsidRDefault="00485230" w:rsidP="00C21F9B">
                      <w:pPr>
                        <w:ind w:left="-1" w:right="18"/>
                        <w:jc w:val="center"/>
                        <w:rPr>
                          <w:rFonts w:ascii="Verdana Pro" w:hAnsi="Verdana Pro"/>
                          <w:b/>
                          <w:sz w:val="72"/>
                        </w:rPr>
                      </w:pPr>
                      <w:r>
                        <w:rPr>
                          <w:rFonts w:ascii="Verdana Pro" w:hAnsi="Verdana Pro"/>
                          <w:b/>
                          <w:sz w:val="72"/>
                        </w:rPr>
                        <w:t xml:space="preserve">Documento de </w:t>
                      </w:r>
                      <w:r w:rsidR="00FC705C">
                        <w:rPr>
                          <w:rFonts w:ascii="Verdana Pro" w:hAnsi="Verdana Pro"/>
                          <w:b/>
                          <w:sz w:val="72"/>
                        </w:rPr>
                        <w:t>E</w:t>
                      </w:r>
                      <w:r>
                        <w:rPr>
                          <w:rFonts w:ascii="Verdana Pro" w:hAnsi="Verdana Pro"/>
                          <w:b/>
                          <w:sz w:val="72"/>
                        </w:rPr>
                        <w:t xml:space="preserve">specificación </w:t>
                      </w:r>
                      <w:r w:rsidR="00FC705C">
                        <w:rPr>
                          <w:rFonts w:ascii="Verdana Pro" w:hAnsi="Verdana Pro"/>
                          <w:b/>
                          <w:sz w:val="72"/>
                        </w:rPr>
                        <w:t>F</w:t>
                      </w:r>
                      <w:r>
                        <w:rPr>
                          <w:rFonts w:ascii="Verdana Pro" w:hAnsi="Verdana Pro"/>
                          <w:b/>
                          <w:sz w:val="72"/>
                        </w:rPr>
                        <w:t>uncional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40640289" w14:textId="3A02E314" w:rsidR="00C21F9B" w:rsidRDefault="00C21F9B">
      <w:pPr>
        <w:pStyle w:val="TOCHeading"/>
        <w:rPr>
          <w:lang w:val="es-ES"/>
        </w:rPr>
      </w:pPr>
    </w:p>
    <w:p w14:paraId="4CB580D3" w14:textId="77777777" w:rsidR="00C21F9B" w:rsidRDefault="00C21F9B">
      <w:pPr>
        <w:pStyle w:val="TOCHeading"/>
        <w:rPr>
          <w:lang w:val="es-ES"/>
        </w:rPr>
      </w:pPr>
    </w:p>
    <w:p w14:paraId="514EE675" w14:textId="0CC406FD" w:rsidR="00C21F9B" w:rsidRDefault="00C21F9B">
      <w:pPr>
        <w:pStyle w:val="TOCHeading"/>
        <w:rPr>
          <w:lang w:val="es-ES"/>
        </w:rPr>
      </w:pPr>
    </w:p>
    <w:p w14:paraId="29F7200E" w14:textId="74516528" w:rsidR="00C21F9B" w:rsidRDefault="00C21F9B">
      <w:pPr>
        <w:pStyle w:val="TOCHeading"/>
        <w:rPr>
          <w:lang w:val="es-ES"/>
        </w:rPr>
      </w:pPr>
    </w:p>
    <w:p w14:paraId="69A048E5" w14:textId="77777777" w:rsidR="00C21F9B" w:rsidRDefault="00C21F9B">
      <w:pPr>
        <w:pStyle w:val="TOCHeading"/>
        <w:rPr>
          <w:lang w:val="es-ES"/>
        </w:rPr>
      </w:pPr>
    </w:p>
    <w:p w14:paraId="786DA1BF" w14:textId="77777777" w:rsidR="00C21F9B" w:rsidRDefault="00C21F9B">
      <w:pPr>
        <w:pStyle w:val="TOCHeading"/>
        <w:rPr>
          <w:lang w:val="es-ES"/>
        </w:rPr>
      </w:pPr>
    </w:p>
    <w:p w14:paraId="42C9EA3E" w14:textId="77777777" w:rsidR="00C21F9B" w:rsidRDefault="00C21F9B">
      <w:pPr>
        <w:pStyle w:val="TOCHeading"/>
        <w:rPr>
          <w:lang w:val="es-ES"/>
        </w:rPr>
      </w:pPr>
    </w:p>
    <w:p w14:paraId="52D9FA31" w14:textId="77777777" w:rsidR="00C21F9B" w:rsidRDefault="00C21F9B">
      <w:pPr>
        <w:pStyle w:val="TOCHeading"/>
        <w:rPr>
          <w:lang w:val="es-ES"/>
        </w:rPr>
      </w:pPr>
    </w:p>
    <w:p w14:paraId="70EBA296" w14:textId="77777777" w:rsidR="00C21F9B" w:rsidRDefault="00C21F9B">
      <w:pPr>
        <w:pStyle w:val="TOCHeading"/>
        <w:rPr>
          <w:lang w:val="es-ES"/>
        </w:rPr>
      </w:pPr>
    </w:p>
    <w:p w14:paraId="347613DE" w14:textId="77777777" w:rsidR="00C21F9B" w:rsidRDefault="00C21F9B">
      <w:pPr>
        <w:pStyle w:val="TOCHeading"/>
        <w:rPr>
          <w:lang w:val="es-ES"/>
        </w:rPr>
      </w:pPr>
    </w:p>
    <w:p w14:paraId="5DD0F56A" w14:textId="77777777" w:rsidR="00C21F9B" w:rsidRDefault="00C21F9B">
      <w:pPr>
        <w:pStyle w:val="TOCHeading"/>
        <w:rPr>
          <w:lang w:val="es-ES"/>
        </w:rPr>
      </w:pPr>
    </w:p>
    <w:p w14:paraId="75EFFCA0" w14:textId="77777777" w:rsidR="00C21F9B" w:rsidRDefault="00C21F9B">
      <w:pPr>
        <w:pStyle w:val="TOCHeading"/>
        <w:rPr>
          <w:lang w:val="es-ES"/>
        </w:rPr>
      </w:pPr>
    </w:p>
    <w:p w14:paraId="4FA4548A" w14:textId="77777777" w:rsidR="00C21F9B" w:rsidRDefault="00C21F9B">
      <w:pPr>
        <w:pStyle w:val="TOCHeading"/>
        <w:rPr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ES" w:eastAsia="en-US"/>
        </w:rPr>
        <w:id w:val="-1269542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3B2B9A" w14:textId="460F2FAA" w:rsidR="00331DFF" w:rsidRDefault="00331DFF">
          <w:pPr>
            <w:pStyle w:val="TOCHeading"/>
          </w:pPr>
          <w:r>
            <w:rPr>
              <w:lang w:val="es-ES"/>
            </w:rPr>
            <w:t>Contenido</w:t>
          </w:r>
        </w:p>
        <w:p w14:paraId="5474A3DC" w14:textId="495EF672" w:rsidR="008C281A" w:rsidRDefault="00331DFF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978883" w:history="1">
            <w:r w:rsidR="008C281A" w:rsidRPr="00185134">
              <w:rPr>
                <w:rStyle w:val="Hyperlink"/>
                <w:noProof/>
              </w:rPr>
              <w:t>1. Listado de Key Users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_Toc177978883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2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19BF046B" w14:textId="27EE04AA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84" w:history="1">
            <w:r w:rsidR="008C281A" w:rsidRPr="00185134">
              <w:rPr>
                <w:rStyle w:val="Hyperlink"/>
                <w:noProof/>
              </w:rPr>
              <w:t>2. Identificación del Proyecto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_Toc177978884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2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50193A03" w14:textId="371A4B8C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85" w:history="1">
            <w:r w:rsidR="008C281A" w:rsidRPr="00185134">
              <w:rPr>
                <w:rStyle w:val="Hyperlink"/>
                <w:noProof/>
              </w:rPr>
              <w:t>3. Descripción del Proyecto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_Toc177978885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72D36751" w14:textId="1E498790" w:rsidR="008C281A" w:rsidRDefault="00CC5062">
          <w:pPr>
            <w:pStyle w:val="TOC2"/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86" w:history="1">
            <w:r w:rsidR="008C281A" w:rsidRPr="00185134">
              <w:rPr>
                <w:rStyle w:val="Hyperlink"/>
                <w:noProof/>
              </w:rPr>
              <w:t>3.1 Descripción general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_Toc177978886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332F93A6" w14:textId="59B97C95" w:rsidR="008C281A" w:rsidRDefault="00CC5062">
          <w:pPr>
            <w:pStyle w:val="TOC2"/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87" w:history="1">
            <w:r w:rsidR="008C281A" w:rsidRPr="00185134">
              <w:rPr>
                <w:rStyle w:val="Hyperlink"/>
                <w:noProof/>
              </w:rPr>
              <w:t>3.2 Objetivos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_Toc177978887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43401FA5" w14:textId="1AD502BA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88" w:history="1">
            <w:r w:rsidR="008C281A" w:rsidRPr="00185134">
              <w:rPr>
                <w:rStyle w:val="Hyperlink"/>
                <w:noProof/>
              </w:rPr>
              <w:t>4. Alcance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_Toc177978888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0E0ADCB4" w14:textId="54A0A5A1" w:rsidR="008C281A" w:rsidRDefault="00CC5062">
          <w:pPr>
            <w:pStyle w:val="TOC2"/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89" w:history="1">
            <w:r w:rsidR="008C281A" w:rsidRPr="00185134">
              <w:rPr>
                <w:rStyle w:val="Hyperlink"/>
                <w:noProof/>
              </w:rPr>
              <w:t>4.1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_Toc177978889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51C19E1C" w14:textId="1B51CA4B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0" w:history="1">
            <w:r w:rsidR="008C281A" w:rsidRPr="00185134">
              <w:rPr>
                <w:rStyle w:val="Hyperlink"/>
                <w:noProof/>
              </w:rPr>
              <w:t>5. Requerimientos Funcionales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_Toc177978890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0BDB8545" w14:textId="0F15EF61" w:rsidR="008C281A" w:rsidRDefault="00CC5062">
          <w:pPr>
            <w:pStyle w:val="TOC2"/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1" w:history="1">
            <w:r w:rsidR="008C281A" w:rsidRPr="00185134">
              <w:rPr>
                <w:rStyle w:val="Hyperlink"/>
                <w:noProof/>
              </w:rPr>
              <w:t>5.1 Requerimiento funcional 1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_Toc177978891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7F946D85" w14:textId="58AF3C04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2" w:history="1">
            <w:r w:rsidR="008C281A" w:rsidRPr="00185134">
              <w:rPr>
                <w:rStyle w:val="Hyperlink"/>
                <w:noProof/>
              </w:rPr>
              <w:t>6. Criterios de Aceptación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_Toc177978892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7C3A9620" w14:textId="33003125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3" w:history="1">
            <w:r w:rsidR="008C281A" w:rsidRPr="00185134">
              <w:rPr>
                <w:rStyle w:val="Hyperlink"/>
                <w:noProof/>
              </w:rPr>
              <w:t>7. Riesgos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_Toc177978893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6E9E51EB" w14:textId="6651F148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4" w:history="1">
            <w:r w:rsidR="008C281A" w:rsidRPr="00185134">
              <w:rPr>
                <w:rStyle w:val="Hyperlink"/>
                <w:noProof/>
              </w:rPr>
              <w:t>8. Supuestos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_Toc177978894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4AB98DCB" w14:textId="19B732E1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5" w:history="1">
            <w:r w:rsidR="008C281A" w:rsidRPr="00185134">
              <w:rPr>
                <w:rStyle w:val="Hyperlink"/>
                <w:noProof/>
              </w:rPr>
              <w:t>9. Historial de versiones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_Toc177978895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4B819477" w14:textId="20519119" w:rsidR="008C281A" w:rsidRDefault="00CC506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6" w:history="1">
            <w:r w:rsidR="008C281A" w:rsidRPr="00185134">
              <w:rPr>
                <w:rStyle w:val="Hyperlink"/>
                <w:noProof/>
              </w:rPr>
              <w:t>10. Anexos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_Toc177978896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45296C67" w14:textId="2C978F27" w:rsidR="008C281A" w:rsidRDefault="00CC5062">
          <w:pPr>
            <w:pStyle w:val="TOC2"/>
            <w:rPr>
              <w:rFonts w:eastAsiaTheme="minorEastAsia"/>
              <w:noProof/>
              <w:sz w:val="24"/>
              <w:szCs w:val="24"/>
              <w:lang w:eastAsia="es-CL"/>
            </w:rPr>
          </w:pPr>
          <w:hyperlink w:anchor="_Toc177978897" w:history="1">
            <w:r w:rsidR="008C281A" w:rsidRPr="00185134">
              <w:rPr>
                <w:rStyle w:val="Hyperlink"/>
                <w:noProof/>
              </w:rPr>
              <w:t>10.1 Anexo 1:</w:t>
            </w:r>
            <w:r w:rsidR="008C281A">
              <w:rPr>
                <w:noProof/>
                <w:webHidden/>
              </w:rPr>
              <w:tab/>
            </w:r>
            <w:r w:rsidR="008C281A">
              <w:rPr>
                <w:noProof/>
                <w:webHidden/>
              </w:rPr>
              <w:fldChar w:fldCharType="begin"/>
            </w:r>
            <w:r w:rsidR="008C281A">
              <w:rPr>
                <w:noProof/>
                <w:webHidden/>
              </w:rPr>
              <w:instrText xml:space="preserve"> PAGEREF _Toc177978897 \h </w:instrText>
            </w:r>
            <w:r w:rsidR="008C281A">
              <w:rPr>
                <w:noProof/>
                <w:webHidden/>
              </w:rPr>
            </w:r>
            <w:r w:rsidR="008C281A">
              <w:rPr>
                <w:noProof/>
                <w:webHidden/>
              </w:rPr>
              <w:fldChar w:fldCharType="separate"/>
            </w:r>
            <w:r w:rsidR="008C281A">
              <w:rPr>
                <w:noProof/>
                <w:webHidden/>
              </w:rPr>
              <w:t>3</w:t>
            </w:r>
            <w:r w:rsidR="008C281A">
              <w:rPr>
                <w:noProof/>
                <w:webHidden/>
              </w:rPr>
              <w:fldChar w:fldCharType="end"/>
            </w:r>
          </w:hyperlink>
        </w:p>
        <w:p w14:paraId="51AA0196" w14:textId="613076B8" w:rsidR="00331DFF" w:rsidRDefault="00331DFF" w:rsidP="00331DFF">
          <w:r>
            <w:rPr>
              <w:b/>
              <w:bCs/>
              <w:lang w:val="es-ES"/>
            </w:rPr>
            <w:fldChar w:fldCharType="end"/>
          </w:r>
        </w:p>
      </w:sdtContent>
    </w:sdt>
    <w:p w14:paraId="067DF8F0" w14:textId="77777777" w:rsidR="00C21F9B" w:rsidRDefault="00C21F9B" w:rsidP="00C21F9B"/>
    <w:p w14:paraId="4B6F4218" w14:textId="77777777" w:rsidR="008C281A" w:rsidRDefault="008C281A" w:rsidP="00C21F9B"/>
    <w:p w14:paraId="7DAC3527" w14:textId="77777777" w:rsidR="008C281A" w:rsidRDefault="008C281A" w:rsidP="00C21F9B"/>
    <w:p w14:paraId="38A5AA23" w14:textId="77777777" w:rsidR="008C281A" w:rsidRDefault="008C281A" w:rsidP="00C21F9B"/>
    <w:p w14:paraId="6F2478AD" w14:textId="77777777" w:rsidR="008C281A" w:rsidRDefault="008C281A" w:rsidP="00C21F9B"/>
    <w:p w14:paraId="4B14406C" w14:textId="77777777" w:rsidR="008C281A" w:rsidRDefault="008C281A" w:rsidP="00C21F9B"/>
    <w:p w14:paraId="4E1DE0C3" w14:textId="77777777" w:rsidR="008C281A" w:rsidRDefault="008C281A" w:rsidP="00C21F9B"/>
    <w:p w14:paraId="4307AD24" w14:textId="77777777" w:rsidR="008C281A" w:rsidRDefault="008C281A" w:rsidP="00C21F9B"/>
    <w:p w14:paraId="0368685C" w14:textId="77777777" w:rsidR="008C281A" w:rsidRDefault="008C281A" w:rsidP="00C21F9B"/>
    <w:p w14:paraId="7EFDC805" w14:textId="77777777" w:rsidR="008C281A" w:rsidRDefault="008C281A" w:rsidP="00C21F9B"/>
    <w:p w14:paraId="70494B87" w14:textId="77777777" w:rsidR="008C281A" w:rsidRDefault="008C281A" w:rsidP="00C21F9B"/>
    <w:p w14:paraId="75660B3F" w14:textId="77777777" w:rsidR="008C281A" w:rsidRDefault="008C281A" w:rsidP="00C21F9B"/>
    <w:p w14:paraId="7F0176AF" w14:textId="77777777" w:rsidR="008C281A" w:rsidRPr="00C21F9B" w:rsidRDefault="008C281A" w:rsidP="00C21F9B"/>
    <w:p w14:paraId="41966351" w14:textId="68622390" w:rsidR="0094249B" w:rsidRDefault="0094249B" w:rsidP="0094249B">
      <w:pPr>
        <w:pStyle w:val="Heading1"/>
      </w:pPr>
      <w:bookmarkStart w:id="0" w:name="_Toc177978883"/>
      <w:r>
        <w:t xml:space="preserve">1. Listado de Key </w:t>
      </w:r>
      <w:proofErr w:type="spellStart"/>
      <w:r>
        <w:t>Users</w:t>
      </w:r>
      <w:bookmarkEnd w:id="0"/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4"/>
        <w:gridCol w:w="3093"/>
        <w:gridCol w:w="2311"/>
      </w:tblGrid>
      <w:tr w:rsidR="00BE47DE" w:rsidRPr="00D54DCB" w14:paraId="47220AEC" w14:textId="77777777" w:rsidTr="00FE1357">
        <w:trPr>
          <w:trHeight w:val="703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4061A3" w14:textId="74AE3245" w:rsidR="00D54DCB" w:rsidRPr="00D54DCB" w:rsidRDefault="00D54DCB" w:rsidP="00FE1357">
            <w:pPr>
              <w:jc w:val="center"/>
            </w:pPr>
            <w:r w:rsidRPr="00D54DCB">
              <w:rPr>
                <w:b/>
                <w:bCs/>
              </w:rPr>
              <w:t>Key</w:t>
            </w:r>
            <w:r w:rsidR="00726E12">
              <w:rPr>
                <w:b/>
                <w:bCs/>
              </w:rPr>
              <w:t xml:space="preserve"> </w:t>
            </w:r>
            <w:proofErr w:type="spellStart"/>
            <w:r w:rsidRPr="00D54DCB">
              <w:rPr>
                <w:b/>
                <w:bCs/>
              </w:rPr>
              <w:t>User</w:t>
            </w:r>
            <w:proofErr w:type="spellEnd"/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EE785D" w14:textId="12899FC5" w:rsidR="00D54DCB" w:rsidRPr="00D54DCB" w:rsidRDefault="00726E12" w:rsidP="00FE1357">
            <w:pPr>
              <w:jc w:val="center"/>
            </w:pPr>
            <w:r w:rsidRPr="00D54DCB">
              <w:rPr>
                <w:b/>
                <w:bCs/>
              </w:rPr>
              <w:t>Área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8C72EF" w14:textId="067FECDB" w:rsidR="00D54DCB" w:rsidRPr="00D54DCB" w:rsidRDefault="00726E12" w:rsidP="00FE1357">
            <w:pPr>
              <w:jc w:val="center"/>
            </w:pPr>
            <w:r w:rsidRPr="00D54DCB">
              <w:rPr>
                <w:b/>
                <w:bCs/>
              </w:rPr>
              <w:t>País</w:t>
            </w:r>
          </w:p>
        </w:tc>
      </w:tr>
      <w:tr w:rsidR="00BE47DE" w:rsidRPr="00D54DCB" w14:paraId="660A432C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09E03F" w14:textId="1F9E235B" w:rsidR="005D3D7C" w:rsidRPr="00D54DCB" w:rsidRDefault="00D54DCB" w:rsidP="00FE1357">
            <w:pPr>
              <w:rPr>
                <w:b/>
                <w:bCs/>
              </w:rPr>
            </w:pPr>
            <w:r w:rsidRPr="00D54DCB">
              <w:rPr>
                <w:b/>
                <w:bCs/>
              </w:rPr>
              <w:t>Cesar Mancilla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EC8291" w14:textId="77777777" w:rsidR="00D54DCB" w:rsidRPr="00D54DCB" w:rsidRDefault="00D54DCB" w:rsidP="00FE1357">
            <w:r w:rsidRPr="00D54DCB">
              <w:t>SAP MM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59B890" w14:textId="77777777" w:rsidR="00D54DCB" w:rsidRPr="00D54DCB" w:rsidRDefault="00D54DCB" w:rsidP="00FE1357">
            <w:r w:rsidRPr="00D54DCB">
              <w:t>SOLA/LATAM</w:t>
            </w:r>
          </w:p>
        </w:tc>
      </w:tr>
      <w:tr w:rsidR="00BE47DE" w:rsidRPr="00D54DCB" w14:paraId="2904C092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BFD4F7" w14:textId="77777777" w:rsidR="00D54DCB" w:rsidRPr="00D54DCB" w:rsidRDefault="00D54DCB" w:rsidP="00FE1357">
            <w:r w:rsidRPr="00D54DCB">
              <w:rPr>
                <w:b/>
                <w:bCs/>
              </w:rPr>
              <w:t>Andrés Coelho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59C361" w14:textId="77777777" w:rsidR="00D54DCB" w:rsidRPr="00D54DCB" w:rsidRDefault="00D54DCB" w:rsidP="00FE1357">
            <w:r w:rsidRPr="00D54DCB">
              <w:t>SAP SD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A903D5" w14:textId="77777777" w:rsidR="00D54DCB" w:rsidRPr="00D54DCB" w:rsidRDefault="00D54DCB" w:rsidP="00FE1357">
            <w:r w:rsidRPr="00D54DCB">
              <w:t>SOLA/LATAM</w:t>
            </w:r>
          </w:p>
        </w:tc>
      </w:tr>
      <w:tr w:rsidR="00BE47DE" w:rsidRPr="00D54DCB" w14:paraId="25812DB1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5C71BD" w14:textId="77777777" w:rsidR="00D54DCB" w:rsidRPr="00D54DCB" w:rsidRDefault="00D54DCB" w:rsidP="00FE1357">
            <w:r w:rsidRPr="00D54DCB">
              <w:rPr>
                <w:b/>
                <w:bCs/>
              </w:rPr>
              <w:t>Sergio Farías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844232" w14:textId="77777777" w:rsidR="00D54DCB" w:rsidRPr="00D54DCB" w:rsidRDefault="00D54DCB" w:rsidP="00FE1357">
            <w:r w:rsidRPr="00D54DCB">
              <w:t>SAP FI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EC262B" w14:textId="77777777" w:rsidR="00D54DCB" w:rsidRPr="00D54DCB" w:rsidRDefault="00D54DCB" w:rsidP="00FE1357">
            <w:r w:rsidRPr="00D54DCB">
              <w:t>SOLA/LATAM</w:t>
            </w:r>
          </w:p>
        </w:tc>
      </w:tr>
      <w:tr w:rsidR="00BE47DE" w:rsidRPr="00D54DCB" w14:paraId="275BB7AA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C2B29E" w14:textId="77777777" w:rsidR="00D54DCB" w:rsidRPr="00D54DCB" w:rsidRDefault="00D54DCB" w:rsidP="00FE1357">
            <w:r w:rsidRPr="00D54DCB">
              <w:rPr>
                <w:b/>
                <w:bCs/>
              </w:rPr>
              <w:t>José Leon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4B5701" w14:textId="77777777" w:rsidR="00D54DCB" w:rsidRPr="00D54DCB" w:rsidRDefault="00D54DCB" w:rsidP="00FE1357">
            <w:r w:rsidRPr="00D54DCB">
              <w:t>SAP 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5581A6" w14:textId="14FFAF4D" w:rsidR="00D54DCB" w:rsidRPr="00D54DCB" w:rsidRDefault="00D54DCB" w:rsidP="00FE1357">
            <w:r w:rsidRPr="00D54DCB">
              <w:t>LATAM</w:t>
            </w:r>
          </w:p>
        </w:tc>
      </w:tr>
      <w:tr w:rsidR="00BE47DE" w:rsidRPr="00D54DCB" w14:paraId="4B040540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A1C011" w14:textId="77777777" w:rsidR="00D54DCB" w:rsidRPr="00D54DCB" w:rsidRDefault="00D54DCB" w:rsidP="00FE1357">
            <w:r w:rsidRPr="00D54DCB">
              <w:rPr>
                <w:b/>
                <w:bCs/>
              </w:rPr>
              <w:t>Nicolás Benavente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51EE58" w14:textId="77777777" w:rsidR="00D54DCB" w:rsidRPr="00D54DCB" w:rsidRDefault="00D54DCB" w:rsidP="00FE1357">
            <w:r w:rsidRPr="00D54DCB">
              <w:t>ECOMM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317936" w14:textId="00550664" w:rsidR="00D54DCB" w:rsidRPr="00D54DCB" w:rsidRDefault="00D54DCB" w:rsidP="00FE1357">
            <w:r w:rsidRPr="00D54DCB">
              <w:t>LATAM</w:t>
            </w:r>
          </w:p>
        </w:tc>
      </w:tr>
      <w:tr w:rsidR="00BE47DE" w:rsidRPr="00D54DCB" w14:paraId="1C34AC06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4A532B" w14:textId="77777777" w:rsidR="00D54DCB" w:rsidRPr="00D54DCB" w:rsidRDefault="00D54DCB" w:rsidP="00FE1357">
            <w:r w:rsidRPr="00D54DCB">
              <w:rPr>
                <w:b/>
                <w:bCs/>
              </w:rPr>
              <w:t>Francisco Toledano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65A08A" w14:textId="09926054" w:rsidR="00D54DCB" w:rsidRPr="00D54DCB" w:rsidRDefault="00D54DCB" w:rsidP="00FE1357">
            <w:r w:rsidRPr="00D54DCB">
              <w:t>SAP FI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CCBB27" w14:textId="77777777" w:rsidR="00D54DCB" w:rsidRPr="00D54DCB" w:rsidRDefault="00D54DCB" w:rsidP="00FE1357">
            <w:r w:rsidRPr="00D54DCB">
              <w:t>NOLA</w:t>
            </w:r>
          </w:p>
        </w:tc>
      </w:tr>
      <w:tr w:rsidR="002D5DF7" w:rsidRPr="00D54DCB" w14:paraId="3FA54CD1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EF4EE7" w14:textId="6C98DB46" w:rsidR="002D5DF7" w:rsidRPr="00D54DCB" w:rsidRDefault="002D5DF7" w:rsidP="002D5DF7">
            <w:pPr>
              <w:rPr>
                <w:b/>
                <w:bCs/>
              </w:rPr>
            </w:pPr>
            <w:r w:rsidRPr="00D54DCB">
              <w:rPr>
                <w:b/>
                <w:bCs/>
              </w:rPr>
              <w:t>Marisol Zurita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B2F7A5" w14:textId="3F2100B8" w:rsidR="002D5DF7" w:rsidRPr="00D54DCB" w:rsidRDefault="002D5DF7" w:rsidP="002D5DF7">
            <w:r w:rsidRPr="00D54DCB">
              <w:t>SAP SD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D33502" w14:textId="70256915" w:rsidR="002D5DF7" w:rsidRPr="00D54DCB" w:rsidRDefault="002D5DF7" w:rsidP="002D5DF7">
            <w:r w:rsidRPr="00D54DCB">
              <w:t>NOLA</w:t>
            </w:r>
          </w:p>
        </w:tc>
      </w:tr>
      <w:tr w:rsidR="00BC0078" w:rsidRPr="00D54DCB" w14:paraId="5681EA60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9BC1E1" w14:textId="28AB353D" w:rsidR="00BC0078" w:rsidRPr="00D54DCB" w:rsidRDefault="00BC0078" w:rsidP="002D5DF7">
            <w:pPr>
              <w:rPr>
                <w:b/>
                <w:bCs/>
              </w:rPr>
            </w:pPr>
            <w:r>
              <w:rPr>
                <w:b/>
                <w:bCs/>
              </w:rPr>
              <w:t>Julieta Joaquin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69D816" w14:textId="72EB2C67" w:rsidR="00BC0078" w:rsidRPr="00D54DCB" w:rsidRDefault="00BC0078" w:rsidP="002D5DF7">
            <w:r>
              <w:t>SAP MM SD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3ADDD" w14:textId="091C524A" w:rsidR="00BC0078" w:rsidRPr="00D54DCB" w:rsidRDefault="00BC0078" w:rsidP="002D5DF7">
            <w:r>
              <w:t>NOLA</w:t>
            </w:r>
          </w:p>
        </w:tc>
      </w:tr>
      <w:tr w:rsidR="002D5DF7" w:rsidRPr="00D54DCB" w14:paraId="721B45C0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5CDC59" w14:textId="32BB7E07" w:rsidR="002D5DF7" w:rsidRPr="00D54DCB" w:rsidRDefault="002D5DF7" w:rsidP="002D5DF7">
            <w:pPr>
              <w:rPr>
                <w:b/>
                <w:bCs/>
              </w:rPr>
            </w:pPr>
            <w:r w:rsidRPr="00D54DCB">
              <w:rPr>
                <w:b/>
                <w:bCs/>
              </w:rPr>
              <w:t>Shirley Salcedo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7E04A6" w14:textId="5DDEA749" w:rsidR="002D5DF7" w:rsidRPr="00D54DCB" w:rsidRDefault="002D5DF7" w:rsidP="002D5DF7">
            <w:r w:rsidRPr="00D54DCB">
              <w:t>SAP FI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84FE43" w14:textId="41C48611" w:rsidR="002D5DF7" w:rsidRPr="00D54DCB" w:rsidRDefault="002D5DF7" w:rsidP="002D5DF7">
            <w:r w:rsidRPr="00D54DCB">
              <w:t>PE</w:t>
            </w:r>
          </w:p>
        </w:tc>
      </w:tr>
      <w:tr w:rsidR="002D5DF7" w:rsidRPr="00D54DCB" w14:paraId="7A47DAFA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B8288A" w14:textId="77777777" w:rsidR="002D5DF7" w:rsidRPr="00D54DCB" w:rsidRDefault="002D5DF7" w:rsidP="002D5DF7">
            <w:r w:rsidRPr="00D54DCB">
              <w:rPr>
                <w:b/>
                <w:bCs/>
              </w:rPr>
              <w:t>Alejandro Muñoz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F7FF1D" w14:textId="77777777" w:rsidR="002D5DF7" w:rsidRPr="00D54DCB" w:rsidRDefault="002D5DF7" w:rsidP="002D5DF7">
            <w:r w:rsidRPr="00D54DCB">
              <w:t>WMS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02D23B" w14:textId="77777777" w:rsidR="002D5DF7" w:rsidRPr="00D54DCB" w:rsidRDefault="002D5DF7" w:rsidP="002D5DF7">
            <w:r w:rsidRPr="00D54DCB">
              <w:t>MX</w:t>
            </w:r>
          </w:p>
        </w:tc>
      </w:tr>
      <w:tr w:rsidR="002D5DF7" w:rsidRPr="00D54DCB" w14:paraId="4C6D6EB3" w14:textId="77777777" w:rsidTr="005D3D7C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A895D8" w14:textId="77777777" w:rsidR="002D5DF7" w:rsidRPr="00D54DCB" w:rsidRDefault="002D5DF7" w:rsidP="002D5DF7">
            <w:r w:rsidRPr="00D54DCB">
              <w:rPr>
                <w:b/>
                <w:bCs/>
              </w:rPr>
              <w:t>Ricardo Salas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893E09" w14:textId="77777777" w:rsidR="002D5DF7" w:rsidRPr="00D54DCB" w:rsidRDefault="002D5DF7" w:rsidP="002D5DF7">
            <w:r w:rsidRPr="00D54DCB">
              <w:t>WMS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1DAC72" w14:textId="77777777" w:rsidR="002D5DF7" w:rsidRPr="00D54DCB" w:rsidRDefault="002D5DF7" w:rsidP="002D5DF7">
            <w:r w:rsidRPr="00D54DCB">
              <w:t>CL</w:t>
            </w:r>
          </w:p>
        </w:tc>
      </w:tr>
      <w:tr w:rsidR="00CA7FA7" w:rsidRPr="00D54DCB" w14:paraId="5D56B8BD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3CA857" w14:textId="0719DEAB" w:rsidR="00CA7FA7" w:rsidRPr="00D54DCB" w:rsidRDefault="00CA7FA7" w:rsidP="00CA7FA7">
            <w:r w:rsidRPr="00D54DCB">
              <w:rPr>
                <w:b/>
                <w:bCs/>
              </w:rPr>
              <w:t>Cristian Labrin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12C6E1" w14:textId="067FFD1F" w:rsidR="00CA7FA7" w:rsidRPr="00D54DCB" w:rsidRDefault="00CA7FA7" w:rsidP="00CA7FA7">
            <w:r w:rsidRPr="00D54DCB">
              <w:t>WMS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648532" w14:textId="771E4E2C" w:rsidR="00CA7FA7" w:rsidRPr="00D54DCB" w:rsidRDefault="00CA7FA7" w:rsidP="00CA7FA7">
            <w:r w:rsidRPr="00D54DCB">
              <w:t>CL</w:t>
            </w:r>
          </w:p>
        </w:tc>
      </w:tr>
      <w:tr w:rsidR="00CA7FA7" w:rsidRPr="00D54DCB" w14:paraId="5AA45B01" w14:textId="77777777" w:rsidTr="002D5DF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FA01E0" w14:textId="725EC094" w:rsidR="00CA7FA7" w:rsidRPr="00D54DCB" w:rsidRDefault="00CA7FA7" w:rsidP="00CA7FA7">
            <w:r w:rsidRPr="00D54DCB">
              <w:rPr>
                <w:b/>
                <w:bCs/>
              </w:rPr>
              <w:t>Marcelo Leonardi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26D8B3" w14:textId="380EDD69" w:rsidR="00CA7FA7" w:rsidRPr="00D54DCB" w:rsidRDefault="00CA7FA7" w:rsidP="00CA7FA7">
            <w:r w:rsidRPr="00D54DCB">
              <w:t>Planning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541B33" w14:textId="2D50D17F" w:rsidR="00CA7FA7" w:rsidRPr="00D54DCB" w:rsidRDefault="00CA7FA7" w:rsidP="00CA7FA7">
            <w:r w:rsidRPr="00D54DCB">
              <w:t>SOLA</w:t>
            </w:r>
          </w:p>
        </w:tc>
      </w:tr>
      <w:tr w:rsidR="00CA7FA7" w:rsidRPr="00D54DCB" w14:paraId="1CB44778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440948" w14:textId="22CF1B60" w:rsidR="00CA7FA7" w:rsidRPr="00D54DCB" w:rsidRDefault="00CA7FA7" w:rsidP="00CA7FA7">
            <w:r w:rsidRPr="00D54DCB">
              <w:rPr>
                <w:b/>
                <w:bCs/>
              </w:rPr>
              <w:t>Zacarias Amar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24F9C8" w14:textId="7E59EAAB" w:rsidR="00CA7FA7" w:rsidRPr="00D54DCB" w:rsidRDefault="00CA7FA7" w:rsidP="00CA7FA7">
            <w:r w:rsidRPr="00D54DCB">
              <w:t>Planning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8F3369" w14:textId="43E599DC" w:rsidR="00CA7FA7" w:rsidRPr="00D54DCB" w:rsidRDefault="00CA7FA7" w:rsidP="00CA7FA7">
            <w:r w:rsidRPr="00D54DCB">
              <w:t>LATAM</w:t>
            </w:r>
          </w:p>
        </w:tc>
      </w:tr>
      <w:tr w:rsidR="00CA7FA7" w:rsidRPr="00D54DCB" w14:paraId="05885A05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6BB8FE" w14:textId="7952D272" w:rsidR="00CA7FA7" w:rsidRPr="00D54DCB" w:rsidRDefault="00CA7FA7" w:rsidP="00CA7FA7">
            <w:r w:rsidRPr="00D54DCB">
              <w:rPr>
                <w:b/>
                <w:bCs/>
              </w:rPr>
              <w:t>Carmen Nuche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A4BA52" w14:textId="79606250" w:rsidR="00CA7FA7" w:rsidRPr="00D54DCB" w:rsidRDefault="00CA7FA7" w:rsidP="00CA7FA7">
            <w:proofErr w:type="spellStart"/>
            <w:r w:rsidRPr="00D54DCB">
              <w:t>Costumer</w:t>
            </w:r>
            <w:proofErr w:type="spellEnd"/>
            <w:r w:rsidRPr="00D54DCB">
              <w:t xml:space="preserve"> Service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8CB1A8" w14:textId="01A87D7E" w:rsidR="00CA7FA7" w:rsidRPr="00D54DCB" w:rsidRDefault="00CA7FA7" w:rsidP="00CA7FA7">
            <w:r w:rsidRPr="00D54DCB">
              <w:t>LATAM</w:t>
            </w:r>
          </w:p>
        </w:tc>
      </w:tr>
      <w:tr w:rsidR="00EA4B93" w:rsidRPr="00D54DCB" w14:paraId="4E801F7F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40343F" w14:textId="0D800AFD" w:rsidR="00EA4B93" w:rsidRPr="00D54DCB" w:rsidRDefault="006453B2" w:rsidP="00CA7FA7">
            <w:pPr>
              <w:rPr>
                <w:b/>
                <w:bCs/>
              </w:rPr>
            </w:pPr>
            <w:r>
              <w:rPr>
                <w:b/>
                <w:bCs/>
              </w:rPr>
              <w:t>Cristiane Branco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215F94" w14:textId="6FACACC7" w:rsidR="00EA4B93" w:rsidRPr="00D54DCB" w:rsidRDefault="006453B2" w:rsidP="00CA7FA7">
            <w:r>
              <w:t>WMS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5C92FF" w14:textId="7971917A" w:rsidR="00EA4B93" w:rsidRPr="00D54DCB" w:rsidRDefault="00811397" w:rsidP="00CA7FA7">
            <w:r>
              <w:t>BR</w:t>
            </w:r>
          </w:p>
        </w:tc>
      </w:tr>
      <w:tr w:rsidR="00EA4B93" w:rsidRPr="00D54DCB" w14:paraId="1F33082A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856025" w14:textId="048D4A26" w:rsidR="00EA4B93" w:rsidRPr="00D54DCB" w:rsidRDefault="006453B2" w:rsidP="00CA7FA7">
            <w:pPr>
              <w:rPr>
                <w:b/>
                <w:bCs/>
              </w:rPr>
            </w:pPr>
            <w:r>
              <w:rPr>
                <w:b/>
                <w:bCs/>
              </w:rPr>
              <w:t>Dyego Santos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C65CA8" w14:textId="1C64E8A6" w:rsidR="00EA4B93" w:rsidRPr="00D54DCB" w:rsidRDefault="00811397" w:rsidP="00CA7FA7">
            <w:r>
              <w:t>SAP MM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DD848D" w14:textId="77BCD195" w:rsidR="00EA4B93" w:rsidRPr="00D54DCB" w:rsidRDefault="00811397" w:rsidP="00CA7FA7">
            <w:r>
              <w:t>BR</w:t>
            </w:r>
          </w:p>
        </w:tc>
      </w:tr>
      <w:tr w:rsidR="00EA4B93" w:rsidRPr="00D54DCB" w14:paraId="6890836A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2B5FC8" w14:textId="7B052C09" w:rsidR="00EA4B93" w:rsidRPr="00D54DCB" w:rsidRDefault="006453B2" w:rsidP="00CA7FA7">
            <w:pPr>
              <w:rPr>
                <w:b/>
                <w:bCs/>
              </w:rPr>
            </w:pPr>
            <w:r>
              <w:rPr>
                <w:b/>
                <w:bCs/>
              </w:rPr>
              <w:t>William Lima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064336" w14:textId="1F51583A" w:rsidR="00EA4B93" w:rsidRPr="00D54DCB" w:rsidRDefault="00811397" w:rsidP="00CA7FA7">
            <w:r>
              <w:t>SAP CO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4D5A5E" w14:textId="0F0AFF02" w:rsidR="00EA4B93" w:rsidRPr="00D54DCB" w:rsidRDefault="00811397" w:rsidP="00CA7FA7">
            <w:r>
              <w:t>BR</w:t>
            </w:r>
          </w:p>
        </w:tc>
      </w:tr>
      <w:tr w:rsidR="00EA4B93" w:rsidRPr="00D54DCB" w14:paraId="60955B6C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5E1AB4" w14:textId="50E16D0A" w:rsidR="00EA4B93" w:rsidRPr="00D54DCB" w:rsidRDefault="006453B2" w:rsidP="00CA7F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Carlos </w:t>
            </w:r>
            <w:r w:rsidR="00D80BF1">
              <w:rPr>
                <w:b/>
                <w:bCs/>
              </w:rPr>
              <w:t>Canuto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331679" w14:textId="1AEC5671" w:rsidR="00EA4B93" w:rsidRPr="00D54DCB" w:rsidRDefault="00811397" w:rsidP="00CA7FA7">
            <w:r>
              <w:t>AR/AP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F20ACF" w14:textId="0EF74DEF" w:rsidR="00EA4B93" w:rsidRPr="00D54DCB" w:rsidRDefault="00811397" w:rsidP="00CA7FA7">
            <w:r>
              <w:t>BR</w:t>
            </w:r>
          </w:p>
        </w:tc>
      </w:tr>
      <w:tr w:rsidR="00EA4B93" w:rsidRPr="00D54DCB" w14:paraId="1C66BE84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CA3E6" w14:textId="2A4AE615" w:rsidR="00EA4B93" w:rsidRPr="00D54DCB" w:rsidRDefault="006453B2" w:rsidP="00CA7F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Vanessa </w:t>
            </w:r>
            <w:r w:rsidR="0013362D">
              <w:rPr>
                <w:b/>
                <w:bCs/>
              </w:rPr>
              <w:t>G</w:t>
            </w:r>
            <w:r>
              <w:rPr>
                <w:b/>
                <w:bCs/>
              </w:rPr>
              <w:t>omes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687F40" w14:textId="3FB49348" w:rsidR="00EA4B93" w:rsidRPr="00D54DCB" w:rsidRDefault="00811397" w:rsidP="00CA7FA7">
            <w:r>
              <w:t>Fiscal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E6AC24" w14:textId="74C5369E" w:rsidR="00EA4B93" w:rsidRPr="00D54DCB" w:rsidRDefault="00811397" w:rsidP="00CA7FA7">
            <w:r>
              <w:t>BR</w:t>
            </w:r>
          </w:p>
        </w:tc>
      </w:tr>
      <w:tr w:rsidR="00EA4B93" w:rsidRPr="00D54DCB" w14:paraId="3EBB2122" w14:textId="77777777" w:rsidTr="00CA7FA7">
        <w:trPr>
          <w:trHeight w:val="5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E96005" w14:textId="55F63331" w:rsidR="00EA4B93" w:rsidRPr="00D54DCB" w:rsidRDefault="006453B2" w:rsidP="00CA7FA7">
            <w:pPr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1592AF" w14:textId="43149674" w:rsidR="00EA4B93" w:rsidRPr="00D54DCB" w:rsidRDefault="006453B2" w:rsidP="00CA7FA7">
            <w:r>
              <w:t>SD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A90896" w14:textId="7A644A11" w:rsidR="00EA4B93" w:rsidRPr="00D54DCB" w:rsidRDefault="00811397" w:rsidP="00CA7FA7">
            <w:r>
              <w:t>BR</w:t>
            </w:r>
          </w:p>
        </w:tc>
      </w:tr>
    </w:tbl>
    <w:p w14:paraId="05EA247F" w14:textId="77777777" w:rsidR="003A2485" w:rsidRDefault="003A2485" w:rsidP="003A2485"/>
    <w:p w14:paraId="22F88A09" w14:textId="77777777" w:rsidR="008C281A" w:rsidRDefault="008C281A" w:rsidP="003A2485"/>
    <w:p w14:paraId="72EBEF30" w14:textId="77777777" w:rsidR="008C281A" w:rsidRDefault="008C281A" w:rsidP="003A2485"/>
    <w:p w14:paraId="55125BD3" w14:textId="77777777" w:rsidR="008C281A" w:rsidRPr="003A2485" w:rsidRDefault="008C281A" w:rsidP="003A2485"/>
    <w:p w14:paraId="0EFE01C4" w14:textId="3997A88B" w:rsidR="0094249B" w:rsidRPr="005721F5" w:rsidRDefault="0094249B" w:rsidP="0094249B">
      <w:pPr>
        <w:pStyle w:val="Heading1"/>
      </w:pPr>
      <w:bookmarkStart w:id="1" w:name="_Toc177978884"/>
      <w:r>
        <w:t xml:space="preserve">2. </w:t>
      </w:r>
      <w:r w:rsidRPr="009567E2">
        <w:t>Identificación</w:t>
      </w:r>
      <w:r>
        <w:t xml:space="preserve"> del Proyecto</w:t>
      </w:r>
      <w:bookmarkEnd w:id="1"/>
    </w:p>
    <w:p w14:paraId="2017AC3C" w14:textId="71A2A278" w:rsidR="00533BF5" w:rsidRPr="001A416C" w:rsidRDefault="00533BF5" w:rsidP="0008602F">
      <w:pPr>
        <w:pStyle w:val="ListParagraph"/>
        <w:numPr>
          <w:ilvl w:val="0"/>
          <w:numId w:val="1"/>
        </w:numPr>
        <w:rPr>
          <w:lang w:val="en-US"/>
        </w:rPr>
      </w:pPr>
      <w:r w:rsidRPr="001A416C">
        <w:rPr>
          <w:lang w:val="en-US"/>
        </w:rPr>
        <w:t xml:space="preserve">Nombre </w:t>
      </w:r>
      <w:proofErr w:type="spellStart"/>
      <w:r w:rsidRPr="001A416C">
        <w:rPr>
          <w:lang w:val="en-US"/>
        </w:rPr>
        <w:t>requerimiento</w:t>
      </w:r>
      <w:proofErr w:type="spellEnd"/>
      <w:r w:rsidRPr="001A416C">
        <w:rPr>
          <w:lang w:val="en-US"/>
        </w:rPr>
        <w:t xml:space="preserve">: </w:t>
      </w:r>
    </w:p>
    <w:p w14:paraId="080EA871" w14:textId="073FC803" w:rsidR="009567E2" w:rsidRDefault="001A416C" w:rsidP="0008602F">
      <w:pPr>
        <w:pStyle w:val="ListParagraph"/>
        <w:numPr>
          <w:ilvl w:val="0"/>
          <w:numId w:val="1"/>
        </w:numPr>
      </w:pPr>
      <w:r>
        <w:t>Solicitante</w:t>
      </w:r>
      <w:r w:rsidR="00566D32">
        <w:t xml:space="preserve">: </w:t>
      </w:r>
    </w:p>
    <w:p w14:paraId="4B238BF0" w14:textId="709A5A78" w:rsidR="001A416C" w:rsidRDefault="004D3E9D" w:rsidP="0008602F">
      <w:pPr>
        <w:pStyle w:val="ListParagraph"/>
        <w:numPr>
          <w:ilvl w:val="0"/>
          <w:numId w:val="1"/>
        </w:numPr>
      </w:pPr>
      <w:proofErr w:type="gramStart"/>
      <w:r>
        <w:t>Sponsor</w:t>
      </w:r>
      <w:proofErr w:type="gramEnd"/>
      <w:r w:rsidR="001A416C">
        <w:t xml:space="preserve">: </w:t>
      </w:r>
    </w:p>
    <w:p w14:paraId="2920C541" w14:textId="08A5815B" w:rsidR="004725E5" w:rsidRDefault="00533BF5" w:rsidP="0008602F">
      <w:pPr>
        <w:pStyle w:val="ListParagraph"/>
        <w:numPr>
          <w:ilvl w:val="0"/>
          <w:numId w:val="1"/>
        </w:numPr>
      </w:pPr>
      <w:r w:rsidRPr="00566D32">
        <w:t>Sistemas Involucrados:</w:t>
      </w:r>
      <w:r w:rsidR="003F2267">
        <w:t xml:space="preserve"> </w:t>
      </w:r>
    </w:p>
    <w:p w14:paraId="6BEDFD79" w14:textId="50603781" w:rsidR="00485230" w:rsidRDefault="009B3914" w:rsidP="008A3BAE">
      <w:pPr>
        <w:pStyle w:val="ListParagraph"/>
        <w:numPr>
          <w:ilvl w:val="0"/>
          <w:numId w:val="1"/>
        </w:numPr>
      </w:pPr>
      <w:r>
        <w:t>Áreas</w:t>
      </w:r>
      <w:r w:rsidR="00485230">
        <w:t xml:space="preserve"> de impacto:</w:t>
      </w:r>
      <w:r w:rsidR="003F2267">
        <w:t xml:space="preserve"> </w:t>
      </w:r>
    </w:p>
    <w:p w14:paraId="3215C427" w14:textId="4DF6E4FB" w:rsidR="008A3BAE" w:rsidRDefault="00CC5062" w:rsidP="008A3BAE">
      <w:pPr>
        <w:pStyle w:val="ListParagraph"/>
        <w:numPr>
          <w:ilvl w:val="1"/>
          <w:numId w:val="1"/>
        </w:numPr>
      </w:pPr>
      <w:sdt>
        <w:sdtPr>
          <w:id w:val="-697778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6D6A">
            <w:rPr>
              <w:rFonts w:ascii="MS Gothic" w:eastAsia="MS Gothic" w:hAnsi="MS Gothic" w:hint="eastAsia"/>
            </w:rPr>
            <w:t>☒</w:t>
          </w:r>
        </w:sdtContent>
      </w:sdt>
      <w:r w:rsidR="008A3BAE">
        <w:t>Retail</w:t>
      </w:r>
      <w:r w:rsidR="00F738F3">
        <w:t xml:space="preserve"> – Wholesale</w:t>
      </w:r>
    </w:p>
    <w:p w14:paraId="5C231D6C" w14:textId="17868957" w:rsidR="00F738F3" w:rsidRDefault="00CC5062" w:rsidP="008A3BAE">
      <w:pPr>
        <w:pStyle w:val="ListParagraph"/>
        <w:numPr>
          <w:ilvl w:val="1"/>
          <w:numId w:val="1"/>
        </w:numPr>
      </w:pPr>
      <w:sdt>
        <w:sdtPr>
          <w:id w:val="-69461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018">
            <w:rPr>
              <w:rFonts w:ascii="MS Gothic" w:eastAsia="MS Gothic" w:hAnsi="MS Gothic" w:hint="eastAsia"/>
            </w:rPr>
            <w:t>☐</w:t>
          </w:r>
        </w:sdtContent>
      </w:sdt>
      <w:r w:rsidR="00F738F3">
        <w:t xml:space="preserve">Retail </w:t>
      </w:r>
      <w:r w:rsidR="00047F52">
        <w:t>–</w:t>
      </w:r>
      <w:r w:rsidR="00F738F3">
        <w:t xml:space="preserve"> </w:t>
      </w:r>
      <w:r w:rsidR="00047F52">
        <w:t>E-Commerce</w:t>
      </w:r>
    </w:p>
    <w:p w14:paraId="59A77D7F" w14:textId="30554C0A" w:rsidR="00047F52" w:rsidRDefault="00CC5062" w:rsidP="00F73F50">
      <w:pPr>
        <w:pStyle w:val="ListParagraph"/>
        <w:numPr>
          <w:ilvl w:val="1"/>
          <w:numId w:val="1"/>
        </w:numPr>
      </w:pPr>
      <w:sdt>
        <w:sdtPr>
          <w:id w:val="200670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018">
            <w:rPr>
              <w:rFonts w:ascii="MS Gothic" w:eastAsia="MS Gothic" w:hAnsi="MS Gothic" w:hint="eastAsia"/>
            </w:rPr>
            <w:t>☐</w:t>
          </w:r>
        </w:sdtContent>
      </w:sdt>
      <w:r w:rsidR="00047F52">
        <w:t>Retail</w:t>
      </w:r>
      <w:r w:rsidR="00F73F50">
        <w:t xml:space="preserve"> – Tiendas</w:t>
      </w:r>
    </w:p>
    <w:p w14:paraId="6C9D371E" w14:textId="338736C4" w:rsidR="008A3BAE" w:rsidRDefault="00CC5062" w:rsidP="008A3BAE">
      <w:pPr>
        <w:pStyle w:val="ListParagraph"/>
        <w:numPr>
          <w:ilvl w:val="1"/>
          <w:numId w:val="1"/>
        </w:numPr>
      </w:pPr>
      <w:sdt>
        <w:sdtPr>
          <w:id w:val="-1078139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6D6A">
            <w:rPr>
              <w:rFonts w:ascii="MS Gothic" w:eastAsia="MS Gothic" w:hAnsi="MS Gothic" w:hint="eastAsia"/>
            </w:rPr>
            <w:t>☒</w:t>
          </w:r>
        </w:sdtContent>
      </w:sdt>
      <w:r w:rsidR="009B3914">
        <w:t>Planning</w:t>
      </w:r>
    </w:p>
    <w:p w14:paraId="47ED5534" w14:textId="7A1D8E2F" w:rsidR="009B3914" w:rsidRDefault="00CC5062" w:rsidP="008A3BAE">
      <w:pPr>
        <w:pStyle w:val="ListParagraph"/>
        <w:numPr>
          <w:ilvl w:val="1"/>
          <w:numId w:val="1"/>
        </w:numPr>
      </w:pPr>
      <w:sdt>
        <w:sdtPr>
          <w:id w:val="208773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A0E">
            <w:rPr>
              <w:rFonts w:ascii="MS Gothic" w:eastAsia="MS Gothic" w:hAnsi="MS Gothic" w:hint="eastAsia"/>
            </w:rPr>
            <w:t>☐</w:t>
          </w:r>
        </w:sdtContent>
      </w:sdt>
      <w:r w:rsidR="00BB5E15">
        <w:t>Finanzas</w:t>
      </w:r>
    </w:p>
    <w:p w14:paraId="3F60B393" w14:textId="5038CECA" w:rsidR="00BB5E15" w:rsidRDefault="00CC5062" w:rsidP="008A3BAE">
      <w:pPr>
        <w:pStyle w:val="ListParagraph"/>
        <w:numPr>
          <w:ilvl w:val="1"/>
          <w:numId w:val="1"/>
        </w:numPr>
      </w:pPr>
      <w:sdt>
        <w:sdtPr>
          <w:id w:val="18822089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6D6A">
            <w:rPr>
              <w:rFonts w:ascii="MS Gothic" w:eastAsia="MS Gothic" w:hAnsi="MS Gothic" w:hint="eastAsia"/>
            </w:rPr>
            <w:t>☒</w:t>
          </w:r>
        </w:sdtContent>
      </w:sdt>
      <w:r w:rsidR="00BB5E15">
        <w:t>Logística</w:t>
      </w:r>
      <w:r w:rsidR="00EE5FEA">
        <w:t xml:space="preserve"> – Operaciones</w:t>
      </w:r>
    </w:p>
    <w:p w14:paraId="78107E1A" w14:textId="20EFE0B6" w:rsidR="002560CC" w:rsidRDefault="00CC5062" w:rsidP="008A3BAE">
      <w:pPr>
        <w:pStyle w:val="ListParagraph"/>
        <w:numPr>
          <w:ilvl w:val="1"/>
          <w:numId w:val="1"/>
        </w:numPr>
      </w:pPr>
      <w:sdt>
        <w:sdtPr>
          <w:id w:val="-29043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A58">
            <w:rPr>
              <w:rFonts w:ascii="MS Gothic" w:eastAsia="MS Gothic" w:hAnsi="MS Gothic" w:hint="eastAsia"/>
            </w:rPr>
            <w:t>☐</w:t>
          </w:r>
        </w:sdtContent>
      </w:sdt>
      <w:r w:rsidR="002560CC">
        <w:t>SAC</w:t>
      </w:r>
    </w:p>
    <w:p w14:paraId="1D58DC1C" w14:textId="41814B25" w:rsidR="006E5E48" w:rsidRDefault="00CC5062" w:rsidP="008A3BAE">
      <w:pPr>
        <w:pStyle w:val="ListParagraph"/>
        <w:numPr>
          <w:ilvl w:val="1"/>
          <w:numId w:val="1"/>
        </w:numPr>
      </w:pPr>
      <w:sdt>
        <w:sdtPr>
          <w:id w:val="163560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880">
            <w:rPr>
              <w:rFonts w:ascii="MS Gothic" w:eastAsia="MS Gothic" w:hAnsi="MS Gothic" w:hint="eastAsia"/>
            </w:rPr>
            <w:t>☐</w:t>
          </w:r>
        </w:sdtContent>
      </w:sdt>
      <w:r w:rsidR="006E5E48">
        <w:t>Marketing</w:t>
      </w:r>
    </w:p>
    <w:p w14:paraId="757BCC70" w14:textId="7F8C6E5D" w:rsidR="002560CC" w:rsidRDefault="00CC5062" w:rsidP="008A3BAE">
      <w:pPr>
        <w:pStyle w:val="ListParagraph"/>
        <w:numPr>
          <w:ilvl w:val="1"/>
          <w:numId w:val="1"/>
        </w:numPr>
      </w:pPr>
      <w:sdt>
        <w:sdtPr>
          <w:id w:val="131706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880">
            <w:rPr>
              <w:rFonts w:ascii="MS Gothic" w:eastAsia="MS Gothic" w:hAnsi="MS Gothic" w:hint="eastAsia"/>
            </w:rPr>
            <w:t>☐</w:t>
          </w:r>
        </w:sdtContent>
      </w:sdt>
      <w:r w:rsidR="002560CC">
        <w:t>RRHH</w:t>
      </w:r>
    </w:p>
    <w:p w14:paraId="2AFC49E0" w14:textId="0290D8C5" w:rsidR="007F6B21" w:rsidRDefault="00CC5062" w:rsidP="008A3BAE">
      <w:pPr>
        <w:pStyle w:val="ListParagraph"/>
        <w:numPr>
          <w:ilvl w:val="1"/>
          <w:numId w:val="1"/>
        </w:numPr>
      </w:pPr>
      <w:sdt>
        <w:sdtPr>
          <w:id w:val="-194051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880">
            <w:rPr>
              <w:rFonts w:ascii="MS Gothic" w:eastAsia="MS Gothic" w:hAnsi="MS Gothic" w:hint="eastAsia"/>
            </w:rPr>
            <w:t>☐</w:t>
          </w:r>
        </w:sdtContent>
      </w:sdt>
      <w:r w:rsidR="007F6B21">
        <w:t>IT</w:t>
      </w:r>
    </w:p>
    <w:p w14:paraId="4B1D8C24" w14:textId="58B51006" w:rsidR="00B9311D" w:rsidRDefault="00B9311D" w:rsidP="00B9311D">
      <w:pPr>
        <w:pStyle w:val="ListParagraph"/>
        <w:numPr>
          <w:ilvl w:val="0"/>
          <w:numId w:val="1"/>
        </w:numPr>
      </w:pPr>
      <w:r>
        <w:t xml:space="preserve">Beneficios: </w:t>
      </w:r>
    </w:p>
    <w:p w14:paraId="1CEF1586" w14:textId="7C000186" w:rsidR="007C2A78" w:rsidRDefault="0094249B" w:rsidP="007C2A78">
      <w:pPr>
        <w:pStyle w:val="Heading1"/>
      </w:pPr>
      <w:bookmarkStart w:id="2" w:name="_Toc177978885"/>
      <w:r>
        <w:t>3</w:t>
      </w:r>
      <w:r w:rsidR="005721F5">
        <w:t xml:space="preserve">. </w:t>
      </w:r>
      <w:r w:rsidR="009567E2">
        <w:t xml:space="preserve">Descripción del </w:t>
      </w:r>
      <w:r w:rsidR="005721F5">
        <w:t>P</w:t>
      </w:r>
      <w:r w:rsidR="009567E2">
        <w:t>royecto</w:t>
      </w:r>
      <w:bookmarkEnd w:id="2"/>
    </w:p>
    <w:p w14:paraId="791C8A2B" w14:textId="63570E80" w:rsidR="007C2A78" w:rsidRPr="007C2A78" w:rsidRDefault="00C046A5" w:rsidP="007C2A78">
      <w:pPr>
        <w:pStyle w:val="Heading2"/>
      </w:pPr>
      <w:bookmarkStart w:id="3" w:name="_Toc177978886"/>
      <w:r>
        <w:t>3</w:t>
      </w:r>
      <w:r w:rsidR="007C2A78">
        <w:t xml:space="preserve">.1 </w:t>
      </w:r>
      <w:r w:rsidR="009567E2">
        <w:t>Descripción</w:t>
      </w:r>
      <w:r w:rsidR="00533BF5">
        <w:t xml:space="preserve"> general</w:t>
      </w:r>
      <w:bookmarkEnd w:id="3"/>
    </w:p>
    <w:p w14:paraId="22609EEB" w14:textId="71EE6A82" w:rsidR="00984EBB" w:rsidRDefault="00AB7DFA" w:rsidP="00984EBB">
      <w:r>
        <w:t>Descripción general del proyecto</w:t>
      </w:r>
      <w:r w:rsidR="007F033F">
        <w:t>.</w:t>
      </w:r>
    </w:p>
    <w:p w14:paraId="75D44F10" w14:textId="71B8D1F1" w:rsidR="009567E2" w:rsidRDefault="00C046A5" w:rsidP="007C2A78">
      <w:pPr>
        <w:pStyle w:val="Heading2"/>
      </w:pPr>
      <w:bookmarkStart w:id="4" w:name="_Toc177978887"/>
      <w:r>
        <w:t>3</w:t>
      </w:r>
      <w:r w:rsidR="007C2A78">
        <w:t xml:space="preserve">.2 </w:t>
      </w:r>
      <w:r w:rsidR="009567E2">
        <w:t>Objetivos</w:t>
      </w:r>
      <w:bookmarkEnd w:id="4"/>
    </w:p>
    <w:p w14:paraId="3ADAB0D2" w14:textId="5EA6621D" w:rsidR="008F34D5" w:rsidRDefault="008F34D5" w:rsidP="007F033F">
      <w:r>
        <w:t>Los principales objetivos que se tienen con este proyecto</w:t>
      </w:r>
      <w:r w:rsidR="007F033F">
        <w:t>.</w:t>
      </w:r>
    </w:p>
    <w:p w14:paraId="210A7736" w14:textId="7BA3945D" w:rsidR="009567E2" w:rsidRDefault="0094249B" w:rsidP="00331DFF">
      <w:pPr>
        <w:pStyle w:val="Heading1"/>
      </w:pPr>
      <w:bookmarkStart w:id="5" w:name="_Toc177978888"/>
      <w:r>
        <w:t>4</w:t>
      </w:r>
      <w:r w:rsidR="005721F5">
        <w:t xml:space="preserve">. </w:t>
      </w:r>
      <w:r w:rsidR="009567E2">
        <w:t>Alcance</w:t>
      </w:r>
      <w:bookmarkEnd w:id="5"/>
    </w:p>
    <w:p w14:paraId="2984BFF4" w14:textId="015B5175" w:rsidR="00E041E6" w:rsidRPr="00E041E6" w:rsidRDefault="004B75AD" w:rsidP="00FF359B">
      <w:r>
        <w:t>A</w:t>
      </w:r>
      <w:r w:rsidR="006A0DFB">
        <w:t xml:space="preserve">lcances del proyecto </w:t>
      </w:r>
      <w:r>
        <w:t xml:space="preserve">a distintos </w:t>
      </w:r>
      <w:r w:rsidR="00F9178C">
        <w:t>sistemas/</w:t>
      </w:r>
      <w:r w:rsidR="00332A98">
        <w:t>infraestructura/</w:t>
      </w:r>
      <w:r w:rsidR="00F9178C">
        <w:t>procesos/actividades</w:t>
      </w:r>
      <w:r w:rsidR="00DE5E15">
        <w:t>/QA/</w:t>
      </w:r>
      <w:proofErr w:type="spellStart"/>
      <w:r w:rsidR="00DE5E15">
        <w:t>Go</w:t>
      </w:r>
      <w:proofErr w:type="spellEnd"/>
      <w:r w:rsidR="00DE5E15">
        <w:t xml:space="preserve"> Live</w:t>
      </w:r>
    </w:p>
    <w:p w14:paraId="48FE7436" w14:textId="37316258" w:rsidR="009567E2" w:rsidRDefault="0094249B" w:rsidP="00331DFF">
      <w:pPr>
        <w:pStyle w:val="Heading1"/>
      </w:pPr>
      <w:bookmarkStart w:id="6" w:name="_Toc177978890"/>
      <w:r>
        <w:t>5</w:t>
      </w:r>
      <w:r w:rsidR="005721F5">
        <w:t xml:space="preserve">. </w:t>
      </w:r>
      <w:r w:rsidR="00D93BE0">
        <w:t xml:space="preserve">Requerimientos </w:t>
      </w:r>
      <w:r w:rsidR="005721F5">
        <w:t>F</w:t>
      </w:r>
      <w:r w:rsidR="00D93BE0">
        <w:t>uncionales</w:t>
      </w:r>
      <w:bookmarkEnd w:id="6"/>
    </w:p>
    <w:p w14:paraId="2267180F" w14:textId="3A422BEF" w:rsidR="00331DFF" w:rsidRDefault="0094249B" w:rsidP="00331DFF">
      <w:pPr>
        <w:pStyle w:val="Heading1"/>
      </w:pPr>
      <w:bookmarkStart w:id="7" w:name="_Toc177978892"/>
      <w:r>
        <w:t>6</w:t>
      </w:r>
      <w:r w:rsidR="005721F5">
        <w:t xml:space="preserve">. </w:t>
      </w:r>
      <w:r w:rsidR="00331DFF">
        <w:t>Criterios de Aceptación</w:t>
      </w:r>
      <w:bookmarkEnd w:id="7"/>
    </w:p>
    <w:p w14:paraId="33C04365" w14:textId="4DA8536D" w:rsidR="00331DFF" w:rsidRDefault="00331DFF" w:rsidP="00904B47">
      <w:r>
        <w:t xml:space="preserve">Los criterios deben cumplirse para que el </w:t>
      </w:r>
      <w:r w:rsidR="00904B47">
        <w:t>proyecto</w:t>
      </w:r>
      <w:r>
        <w:t xml:space="preserve"> se considere completado y aceptado</w:t>
      </w:r>
    </w:p>
    <w:p w14:paraId="71E63FAC" w14:textId="5E30B98E" w:rsidR="00331DFF" w:rsidRDefault="0094249B" w:rsidP="00331DFF">
      <w:pPr>
        <w:pStyle w:val="Heading1"/>
      </w:pPr>
      <w:bookmarkStart w:id="8" w:name="_Toc177978893"/>
      <w:r>
        <w:t>7</w:t>
      </w:r>
      <w:r w:rsidR="005721F5">
        <w:t xml:space="preserve">. </w:t>
      </w:r>
      <w:r w:rsidR="00331DFF">
        <w:t>Riesgos</w:t>
      </w:r>
      <w:bookmarkEnd w:id="8"/>
    </w:p>
    <w:p w14:paraId="60361F3D" w14:textId="7E01DC64" w:rsidR="007D4265" w:rsidRDefault="006D19DC" w:rsidP="006D19DC">
      <w:r>
        <w:t>P</w:t>
      </w:r>
      <w:r w:rsidR="009D3060">
        <w:t xml:space="preserve">rincipales riesgos que se podrían presentar con la implementación de las funcionalidades </w:t>
      </w:r>
    </w:p>
    <w:p w14:paraId="757FD899" w14:textId="7C19DB70" w:rsidR="00331DFF" w:rsidRDefault="0094249B" w:rsidP="00331DFF">
      <w:pPr>
        <w:pStyle w:val="Heading1"/>
      </w:pPr>
      <w:bookmarkStart w:id="9" w:name="_Toc177978894"/>
      <w:r>
        <w:t>8</w:t>
      </w:r>
      <w:r w:rsidR="005721F5">
        <w:t xml:space="preserve">. </w:t>
      </w:r>
      <w:r w:rsidR="00331DFF">
        <w:t>Supuestos</w:t>
      </w:r>
      <w:bookmarkEnd w:id="9"/>
    </w:p>
    <w:p w14:paraId="7E8E0F07" w14:textId="7869C109" w:rsidR="00D60231" w:rsidRPr="00D60231" w:rsidRDefault="00D60231" w:rsidP="00D60231">
      <w:r>
        <w:t>Supuestos con la implementación/desarrollo del proyecto</w:t>
      </w:r>
    </w:p>
    <w:p w14:paraId="684F48EE" w14:textId="4BA9E337" w:rsidR="00331DFF" w:rsidRDefault="0094249B" w:rsidP="00331DFF">
      <w:pPr>
        <w:pStyle w:val="Heading1"/>
      </w:pPr>
      <w:bookmarkStart w:id="10" w:name="_Toc177978895"/>
      <w:r>
        <w:t>9</w:t>
      </w:r>
      <w:r w:rsidR="005721F5">
        <w:t xml:space="preserve">. </w:t>
      </w:r>
      <w:r w:rsidR="00331DFF">
        <w:t>Historial de versiones</w:t>
      </w:r>
      <w:bookmarkEnd w:id="10"/>
    </w:p>
    <w:p w14:paraId="77DB32DC" w14:textId="29E532AC" w:rsidR="00331DFF" w:rsidRPr="00331DFF" w:rsidRDefault="00331DFF" w:rsidP="00256A7F">
      <w:pPr>
        <w:ind w:left="708" w:hanging="708"/>
      </w:pPr>
      <w:r>
        <w:t xml:space="preserve">V1.0.- </w:t>
      </w:r>
      <w:r w:rsidR="00F27005">
        <w:t>01</w:t>
      </w:r>
      <w:r>
        <w:t>-0</w:t>
      </w:r>
      <w:r w:rsidR="00F27005">
        <w:t>1</w:t>
      </w:r>
      <w:r>
        <w:t>-202</w:t>
      </w:r>
      <w:r w:rsidR="00F27005">
        <w:t>4</w:t>
      </w:r>
      <w:r>
        <w:t xml:space="preserve"> –</w:t>
      </w:r>
      <w:r w:rsidR="00F27005">
        <w:t xml:space="preserve"> </w:t>
      </w:r>
      <w:r w:rsidR="004E5C04">
        <w:t>Formato inicial</w:t>
      </w:r>
      <w:r>
        <w:t xml:space="preserve"> </w:t>
      </w:r>
    </w:p>
    <w:p w14:paraId="4FDB5EA7" w14:textId="1F09EE27" w:rsidR="00566D32" w:rsidRDefault="0094249B" w:rsidP="00DB0130">
      <w:pPr>
        <w:pStyle w:val="Heading1"/>
      </w:pPr>
      <w:bookmarkStart w:id="11" w:name="_Toc177978896"/>
      <w:r>
        <w:t>10</w:t>
      </w:r>
      <w:r w:rsidR="00EB1D0C">
        <w:t>. Anexos</w:t>
      </w:r>
      <w:bookmarkEnd w:id="11"/>
    </w:p>
    <w:sectPr w:rsidR="00566D32" w:rsidSect="00380B5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0204" w14:textId="77777777" w:rsidR="00CD7C0B" w:rsidRDefault="00CD7C0B" w:rsidP="00C21F9B">
      <w:pPr>
        <w:spacing w:after="0" w:line="240" w:lineRule="auto"/>
      </w:pPr>
      <w:r>
        <w:separator/>
      </w:r>
    </w:p>
  </w:endnote>
  <w:endnote w:type="continuationSeparator" w:id="0">
    <w:p w14:paraId="49429CDA" w14:textId="77777777" w:rsidR="00CD7C0B" w:rsidRDefault="00CD7C0B" w:rsidP="00C21F9B">
      <w:pPr>
        <w:spacing w:after="0" w:line="240" w:lineRule="auto"/>
      </w:pPr>
      <w:r>
        <w:continuationSeparator/>
      </w:r>
    </w:p>
  </w:endnote>
  <w:endnote w:type="continuationNotice" w:id="1">
    <w:p w14:paraId="540D0996" w14:textId="77777777" w:rsidR="00CD7C0B" w:rsidRDefault="00CD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861103"/>
      <w:docPartObj>
        <w:docPartGallery w:val="Page Numbers (Bottom of Page)"/>
        <w:docPartUnique/>
      </w:docPartObj>
    </w:sdtPr>
    <w:sdtEndPr/>
    <w:sdtContent>
      <w:p w14:paraId="1DE1BFEE" w14:textId="19FA4425" w:rsidR="00C21F9B" w:rsidRDefault="00C21F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23E55F" w14:textId="77777777" w:rsidR="00C21F9B" w:rsidRDefault="00C21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D757" w14:textId="77777777" w:rsidR="00CD7C0B" w:rsidRDefault="00CD7C0B" w:rsidP="00C21F9B">
      <w:pPr>
        <w:spacing w:after="0" w:line="240" w:lineRule="auto"/>
      </w:pPr>
      <w:r>
        <w:separator/>
      </w:r>
    </w:p>
  </w:footnote>
  <w:footnote w:type="continuationSeparator" w:id="0">
    <w:p w14:paraId="6AEE5DB6" w14:textId="77777777" w:rsidR="00CD7C0B" w:rsidRDefault="00CD7C0B" w:rsidP="00C21F9B">
      <w:pPr>
        <w:spacing w:after="0" w:line="240" w:lineRule="auto"/>
      </w:pPr>
      <w:r>
        <w:continuationSeparator/>
      </w:r>
    </w:p>
  </w:footnote>
  <w:footnote w:type="continuationNotice" w:id="1">
    <w:p w14:paraId="42623767" w14:textId="77777777" w:rsidR="00CD7C0B" w:rsidRDefault="00CD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AE43" w14:textId="5A5B7BBA" w:rsidR="00C21F9B" w:rsidRDefault="00C21F9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02A66438" wp14:editId="03A38704">
          <wp:simplePos x="0" y="0"/>
          <wp:positionH relativeFrom="margin">
            <wp:align>left</wp:align>
          </wp:positionH>
          <wp:positionV relativeFrom="page">
            <wp:posOffset>267970</wp:posOffset>
          </wp:positionV>
          <wp:extent cx="2600005" cy="410961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005" cy="410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61D"/>
    <w:multiLevelType w:val="hybridMultilevel"/>
    <w:tmpl w:val="AF1087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4C94"/>
    <w:multiLevelType w:val="hybridMultilevel"/>
    <w:tmpl w:val="FB8CB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691E"/>
    <w:multiLevelType w:val="multilevel"/>
    <w:tmpl w:val="0240B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962C5"/>
    <w:multiLevelType w:val="hybridMultilevel"/>
    <w:tmpl w:val="C0064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445D"/>
    <w:multiLevelType w:val="multilevel"/>
    <w:tmpl w:val="20CA2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15C4F3B"/>
    <w:multiLevelType w:val="hybridMultilevel"/>
    <w:tmpl w:val="FC726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B4"/>
    <w:multiLevelType w:val="hybridMultilevel"/>
    <w:tmpl w:val="EC3A12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1350"/>
    <w:multiLevelType w:val="hybridMultilevel"/>
    <w:tmpl w:val="3DD218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4368"/>
    <w:multiLevelType w:val="hybridMultilevel"/>
    <w:tmpl w:val="61BE22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900E2"/>
    <w:multiLevelType w:val="hybridMultilevel"/>
    <w:tmpl w:val="F4922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1AD6"/>
    <w:multiLevelType w:val="hybridMultilevel"/>
    <w:tmpl w:val="59F43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94DCF"/>
    <w:multiLevelType w:val="hybridMultilevel"/>
    <w:tmpl w:val="8FE82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D0BFE"/>
    <w:multiLevelType w:val="hybridMultilevel"/>
    <w:tmpl w:val="44EEDA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16710"/>
    <w:multiLevelType w:val="hybridMultilevel"/>
    <w:tmpl w:val="1A4C55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D472C"/>
    <w:multiLevelType w:val="hybridMultilevel"/>
    <w:tmpl w:val="617EA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59391">
    <w:abstractNumId w:val="8"/>
  </w:num>
  <w:num w:numId="2" w16cid:durableId="1490707026">
    <w:abstractNumId w:val="7"/>
  </w:num>
  <w:num w:numId="3" w16cid:durableId="1254629053">
    <w:abstractNumId w:val="4"/>
  </w:num>
  <w:num w:numId="4" w16cid:durableId="2100058632">
    <w:abstractNumId w:val="12"/>
  </w:num>
  <w:num w:numId="5" w16cid:durableId="1394812313">
    <w:abstractNumId w:val="3"/>
  </w:num>
  <w:num w:numId="6" w16cid:durableId="643126357">
    <w:abstractNumId w:val="1"/>
  </w:num>
  <w:num w:numId="7" w16cid:durableId="657001406">
    <w:abstractNumId w:val="6"/>
  </w:num>
  <w:num w:numId="8" w16cid:durableId="1123037342">
    <w:abstractNumId w:val="13"/>
  </w:num>
  <w:num w:numId="9" w16cid:durableId="526993543">
    <w:abstractNumId w:val="5"/>
  </w:num>
  <w:num w:numId="10" w16cid:durableId="351079750">
    <w:abstractNumId w:val="10"/>
  </w:num>
  <w:num w:numId="11" w16cid:durableId="406150185">
    <w:abstractNumId w:val="14"/>
  </w:num>
  <w:num w:numId="12" w16cid:durableId="1823349126">
    <w:abstractNumId w:val="2"/>
  </w:num>
  <w:num w:numId="13" w16cid:durableId="610741276">
    <w:abstractNumId w:val="11"/>
  </w:num>
  <w:num w:numId="14" w16cid:durableId="165097638">
    <w:abstractNumId w:val="0"/>
  </w:num>
  <w:num w:numId="15" w16cid:durableId="75112088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32"/>
    <w:rsid w:val="00000B4E"/>
    <w:rsid w:val="0000167F"/>
    <w:rsid w:val="00001707"/>
    <w:rsid w:val="000229E4"/>
    <w:rsid w:val="00047F52"/>
    <w:rsid w:val="0005295A"/>
    <w:rsid w:val="00056F8B"/>
    <w:rsid w:val="00063F1C"/>
    <w:rsid w:val="000657E2"/>
    <w:rsid w:val="00070429"/>
    <w:rsid w:val="000744A1"/>
    <w:rsid w:val="00076112"/>
    <w:rsid w:val="000765DB"/>
    <w:rsid w:val="0008189B"/>
    <w:rsid w:val="0008602F"/>
    <w:rsid w:val="00096E8B"/>
    <w:rsid w:val="000A1E35"/>
    <w:rsid w:val="000A306A"/>
    <w:rsid w:val="000B3223"/>
    <w:rsid w:val="000B4319"/>
    <w:rsid w:val="000C142D"/>
    <w:rsid w:val="000C2DDD"/>
    <w:rsid w:val="000D4233"/>
    <w:rsid w:val="000D4B81"/>
    <w:rsid w:val="000E4FA0"/>
    <w:rsid w:val="000F02B0"/>
    <w:rsid w:val="000F1A33"/>
    <w:rsid w:val="0010061A"/>
    <w:rsid w:val="001028C5"/>
    <w:rsid w:val="00112534"/>
    <w:rsid w:val="001127F3"/>
    <w:rsid w:val="00115817"/>
    <w:rsid w:val="00115A52"/>
    <w:rsid w:val="001165A6"/>
    <w:rsid w:val="0013362D"/>
    <w:rsid w:val="00135CCB"/>
    <w:rsid w:val="00137585"/>
    <w:rsid w:val="00142096"/>
    <w:rsid w:val="0014473C"/>
    <w:rsid w:val="001449ED"/>
    <w:rsid w:val="00145F2C"/>
    <w:rsid w:val="00152BAD"/>
    <w:rsid w:val="001654A5"/>
    <w:rsid w:val="00170D5D"/>
    <w:rsid w:val="001723C1"/>
    <w:rsid w:val="00191B49"/>
    <w:rsid w:val="001960BA"/>
    <w:rsid w:val="001A416C"/>
    <w:rsid w:val="001A6A6D"/>
    <w:rsid w:val="001B6993"/>
    <w:rsid w:val="001C073A"/>
    <w:rsid w:val="001C30F1"/>
    <w:rsid w:val="001D1747"/>
    <w:rsid w:val="001D3D94"/>
    <w:rsid w:val="001D7727"/>
    <w:rsid w:val="001E0CA6"/>
    <w:rsid w:val="001E5033"/>
    <w:rsid w:val="001F3204"/>
    <w:rsid w:val="001F3414"/>
    <w:rsid w:val="001F790D"/>
    <w:rsid w:val="00204F88"/>
    <w:rsid w:val="00207531"/>
    <w:rsid w:val="00211A5E"/>
    <w:rsid w:val="00211C7E"/>
    <w:rsid w:val="00223B0F"/>
    <w:rsid w:val="002255C5"/>
    <w:rsid w:val="00231B24"/>
    <w:rsid w:val="00235A26"/>
    <w:rsid w:val="00252325"/>
    <w:rsid w:val="0025493A"/>
    <w:rsid w:val="002560CC"/>
    <w:rsid w:val="00256A7F"/>
    <w:rsid w:val="00264F70"/>
    <w:rsid w:val="00267F3E"/>
    <w:rsid w:val="00272FB0"/>
    <w:rsid w:val="002817B3"/>
    <w:rsid w:val="0028333F"/>
    <w:rsid w:val="00286D59"/>
    <w:rsid w:val="00291B09"/>
    <w:rsid w:val="002A092F"/>
    <w:rsid w:val="002A5587"/>
    <w:rsid w:val="002A77A3"/>
    <w:rsid w:val="002A79B4"/>
    <w:rsid w:val="002B02A2"/>
    <w:rsid w:val="002B3F5E"/>
    <w:rsid w:val="002B68EF"/>
    <w:rsid w:val="002C3531"/>
    <w:rsid w:val="002C38C3"/>
    <w:rsid w:val="002D2AEE"/>
    <w:rsid w:val="002D5DF7"/>
    <w:rsid w:val="002D7D40"/>
    <w:rsid w:val="002E0640"/>
    <w:rsid w:val="002E077F"/>
    <w:rsid w:val="002F1365"/>
    <w:rsid w:val="002F4C0C"/>
    <w:rsid w:val="0030020B"/>
    <w:rsid w:val="003016EB"/>
    <w:rsid w:val="00304091"/>
    <w:rsid w:val="0030669F"/>
    <w:rsid w:val="0030696D"/>
    <w:rsid w:val="00310871"/>
    <w:rsid w:val="00310FB0"/>
    <w:rsid w:val="00312966"/>
    <w:rsid w:val="00312DDB"/>
    <w:rsid w:val="00315A98"/>
    <w:rsid w:val="003213D2"/>
    <w:rsid w:val="00324F64"/>
    <w:rsid w:val="0032781D"/>
    <w:rsid w:val="00330B6E"/>
    <w:rsid w:val="00331DFF"/>
    <w:rsid w:val="00332A98"/>
    <w:rsid w:val="00335656"/>
    <w:rsid w:val="00335B0A"/>
    <w:rsid w:val="00336CF7"/>
    <w:rsid w:val="00340A55"/>
    <w:rsid w:val="00342695"/>
    <w:rsid w:val="003458D2"/>
    <w:rsid w:val="00346EBE"/>
    <w:rsid w:val="00360D3C"/>
    <w:rsid w:val="003610F3"/>
    <w:rsid w:val="00373A48"/>
    <w:rsid w:val="003749F9"/>
    <w:rsid w:val="00380AF4"/>
    <w:rsid w:val="00380B57"/>
    <w:rsid w:val="003821D8"/>
    <w:rsid w:val="00383196"/>
    <w:rsid w:val="00394A0E"/>
    <w:rsid w:val="0039692F"/>
    <w:rsid w:val="003A2485"/>
    <w:rsid w:val="003A70BF"/>
    <w:rsid w:val="003B6D0A"/>
    <w:rsid w:val="003C37A0"/>
    <w:rsid w:val="003C3DC7"/>
    <w:rsid w:val="003C4D57"/>
    <w:rsid w:val="003C71E2"/>
    <w:rsid w:val="003C79A8"/>
    <w:rsid w:val="003D1494"/>
    <w:rsid w:val="003D2180"/>
    <w:rsid w:val="003D733F"/>
    <w:rsid w:val="003E5880"/>
    <w:rsid w:val="003E7BDB"/>
    <w:rsid w:val="003F1DC1"/>
    <w:rsid w:val="003F2267"/>
    <w:rsid w:val="003F3E55"/>
    <w:rsid w:val="003F4882"/>
    <w:rsid w:val="003F5813"/>
    <w:rsid w:val="003F6CCD"/>
    <w:rsid w:val="003F7C7C"/>
    <w:rsid w:val="004005A9"/>
    <w:rsid w:val="00403A68"/>
    <w:rsid w:val="004167FA"/>
    <w:rsid w:val="00422B40"/>
    <w:rsid w:val="00424E61"/>
    <w:rsid w:val="0043360F"/>
    <w:rsid w:val="004547A4"/>
    <w:rsid w:val="00456B76"/>
    <w:rsid w:val="00462B2F"/>
    <w:rsid w:val="0046398E"/>
    <w:rsid w:val="00471E97"/>
    <w:rsid w:val="004725E5"/>
    <w:rsid w:val="004745F5"/>
    <w:rsid w:val="004756E2"/>
    <w:rsid w:val="0047621D"/>
    <w:rsid w:val="00482947"/>
    <w:rsid w:val="00484BDE"/>
    <w:rsid w:val="00485230"/>
    <w:rsid w:val="0048555A"/>
    <w:rsid w:val="00485E8F"/>
    <w:rsid w:val="00486C58"/>
    <w:rsid w:val="004968C3"/>
    <w:rsid w:val="00497D2E"/>
    <w:rsid w:val="004B75AD"/>
    <w:rsid w:val="004C27D1"/>
    <w:rsid w:val="004C5669"/>
    <w:rsid w:val="004C7DB9"/>
    <w:rsid w:val="004D2AC6"/>
    <w:rsid w:val="004D3D86"/>
    <w:rsid w:val="004D3E9D"/>
    <w:rsid w:val="004E44DF"/>
    <w:rsid w:val="004E5C04"/>
    <w:rsid w:val="004F350A"/>
    <w:rsid w:val="004F3532"/>
    <w:rsid w:val="004F4A58"/>
    <w:rsid w:val="004F592F"/>
    <w:rsid w:val="00520B37"/>
    <w:rsid w:val="00522FDE"/>
    <w:rsid w:val="005310CD"/>
    <w:rsid w:val="00533BF5"/>
    <w:rsid w:val="0053713D"/>
    <w:rsid w:val="0055096B"/>
    <w:rsid w:val="005524EA"/>
    <w:rsid w:val="00563E12"/>
    <w:rsid w:val="00564D21"/>
    <w:rsid w:val="00566D32"/>
    <w:rsid w:val="0057062F"/>
    <w:rsid w:val="0057080A"/>
    <w:rsid w:val="005717DC"/>
    <w:rsid w:val="005721F5"/>
    <w:rsid w:val="00580116"/>
    <w:rsid w:val="005908FF"/>
    <w:rsid w:val="00590F34"/>
    <w:rsid w:val="005916BC"/>
    <w:rsid w:val="00593071"/>
    <w:rsid w:val="00597D78"/>
    <w:rsid w:val="005A43C6"/>
    <w:rsid w:val="005A6040"/>
    <w:rsid w:val="005A7D2E"/>
    <w:rsid w:val="005B41AB"/>
    <w:rsid w:val="005B6661"/>
    <w:rsid w:val="005C3B81"/>
    <w:rsid w:val="005C4FC5"/>
    <w:rsid w:val="005C5EA3"/>
    <w:rsid w:val="005D2B66"/>
    <w:rsid w:val="005D3D7C"/>
    <w:rsid w:val="005D3F63"/>
    <w:rsid w:val="005D4F8E"/>
    <w:rsid w:val="005E06EA"/>
    <w:rsid w:val="005E4300"/>
    <w:rsid w:val="005F4F0E"/>
    <w:rsid w:val="005F538B"/>
    <w:rsid w:val="00607766"/>
    <w:rsid w:val="006100AA"/>
    <w:rsid w:val="00614AC0"/>
    <w:rsid w:val="00615392"/>
    <w:rsid w:val="006204AB"/>
    <w:rsid w:val="00625BBB"/>
    <w:rsid w:val="00627A80"/>
    <w:rsid w:val="00632757"/>
    <w:rsid w:val="0063279F"/>
    <w:rsid w:val="006366BF"/>
    <w:rsid w:val="00640EF2"/>
    <w:rsid w:val="006453B2"/>
    <w:rsid w:val="00655E1D"/>
    <w:rsid w:val="00661FD6"/>
    <w:rsid w:val="006626CE"/>
    <w:rsid w:val="00662B1E"/>
    <w:rsid w:val="00667C6E"/>
    <w:rsid w:val="0067183C"/>
    <w:rsid w:val="006721F3"/>
    <w:rsid w:val="00682808"/>
    <w:rsid w:val="00685240"/>
    <w:rsid w:val="00687DB2"/>
    <w:rsid w:val="006A0DFB"/>
    <w:rsid w:val="006A1A45"/>
    <w:rsid w:val="006A7C2D"/>
    <w:rsid w:val="006C6C82"/>
    <w:rsid w:val="006D19DC"/>
    <w:rsid w:val="006D3AB5"/>
    <w:rsid w:val="006D3E55"/>
    <w:rsid w:val="006E4896"/>
    <w:rsid w:val="006E5E48"/>
    <w:rsid w:val="006E6403"/>
    <w:rsid w:val="006F085C"/>
    <w:rsid w:val="006F24FF"/>
    <w:rsid w:val="006F5DAE"/>
    <w:rsid w:val="007006BD"/>
    <w:rsid w:val="00700FE1"/>
    <w:rsid w:val="007053A2"/>
    <w:rsid w:val="00707812"/>
    <w:rsid w:val="00712087"/>
    <w:rsid w:val="00721A0F"/>
    <w:rsid w:val="007225D4"/>
    <w:rsid w:val="00726E12"/>
    <w:rsid w:val="007277B5"/>
    <w:rsid w:val="00730A7B"/>
    <w:rsid w:val="00743850"/>
    <w:rsid w:val="00760042"/>
    <w:rsid w:val="00762AE3"/>
    <w:rsid w:val="0077211A"/>
    <w:rsid w:val="00773542"/>
    <w:rsid w:val="0077700A"/>
    <w:rsid w:val="0078138C"/>
    <w:rsid w:val="007837E9"/>
    <w:rsid w:val="007843F6"/>
    <w:rsid w:val="00787C63"/>
    <w:rsid w:val="007911EE"/>
    <w:rsid w:val="007957E1"/>
    <w:rsid w:val="007A5985"/>
    <w:rsid w:val="007A6E6B"/>
    <w:rsid w:val="007B03BD"/>
    <w:rsid w:val="007B3B22"/>
    <w:rsid w:val="007B5A53"/>
    <w:rsid w:val="007C1F90"/>
    <w:rsid w:val="007C2A78"/>
    <w:rsid w:val="007D1DA1"/>
    <w:rsid w:val="007D4260"/>
    <w:rsid w:val="007D4265"/>
    <w:rsid w:val="007D6D32"/>
    <w:rsid w:val="007E0A6B"/>
    <w:rsid w:val="007E6018"/>
    <w:rsid w:val="007F033F"/>
    <w:rsid w:val="007F6928"/>
    <w:rsid w:val="007F6B21"/>
    <w:rsid w:val="007F7B44"/>
    <w:rsid w:val="00811397"/>
    <w:rsid w:val="00813083"/>
    <w:rsid w:val="00813869"/>
    <w:rsid w:val="008226FE"/>
    <w:rsid w:val="00826542"/>
    <w:rsid w:val="0083778A"/>
    <w:rsid w:val="008409CE"/>
    <w:rsid w:val="0084173E"/>
    <w:rsid w:val="008470EC"/>
    <w:rsid w:val="00886D6A"/>
    <w:rsid w:val="00894DF9"/>
    <w:rsid w:val="008A1D84"/>
    <w:rsid w:val="008A3BAE"/>
    <w:rsid w:val="008A647D"/>
    <w:rsid w:val="008A77DC"/>
    <w:rsid w:val="008B06A2"/>
    <w:rsid w:val="008B3DA1"/>
    <w:rsid w:val="008B4AF3"/>
    <w:rsid w:val="008C281A"/>
    <w:rsid w:val="008D4833"/>
    <w:rsid w:val="008D5770"/>
    <w:rsid w:val="008E3D88"/>
    <w:rsid w:val="008F34D5"/>
    <w:rsid w:val="008F6E99"/>
    <w:rsid w:val="009009A6"/>
    <w:rsid w:val="00904B47"/>
    <w:rsid w:val="00921C13"/>
    <w:rsid w:val="00922049"/>
    <w:rsid w:val="009252EA"/>
    <w:rsid w:val="0092780C"/>
    <w:rsid w:val="0093621A"/>
    <w:rsid w:val="00941FA9"/>
    <w:rsid w:val="0094249B"/>
    <w:rsid w:val="00944821"/>
    <w:rsid w:val="009567E2"/>
    <w:rsid w:val="0096068E"/>
    <w:rsid w:val="009726C5"/>
    <w:rsid w:val="00984EBB"/>
    <w:rsid w:val="00996C9B"/>
    <w:rsid w:val="009B3914"/>
    <w:rsid w:val="009B39E7"/>
    <w:rsid w:val="009B6381"/>
    <w:rsid w:val="009C2522"/>
    <w:rsid w:val="009C2F8F"/>
    <w:rsid w:val="009C3368"/>
    <w:rsid w:val="009C397D"/>
    <w:rsid w:val="009C4406"/>
    <w:rsid w:val="009D2891"/>
    <w:rsid w:val="009D3060"/>
    <w:rsid w:val="009E0252"/>
    <w:rsid w:val="009F02B2"/>
    <w:rsid w:val="009F5AD8"/>
    <w:rsid w:val="00A00099"/>
    <w:rsid w:val="00A15051"/>
    <w:rsid w:val="00A165FC"/>
    <w:rsid w:val="00A21DC9"/>
    <w:rsid w:val="00A24175"/>
    <w:rsid w:val="00A351B7"/>
    <w:rsid w:val="00A3573C"/>
    <w:rsid w:val="00A43F7B"/>
    <w:rsid w:val="00A52F95"/>
    <w:rsid w:val="00A53B26"/>
    <w:rsid w:val="00A545FF"/>
    <w:rsid w:val="00A57AF9"/>
    <w:rsid w:val="00A65DB3"/>
    <w:rsid w:val="00A66CF4"/>
    <w:rsid w:val="00A73387"/>
    <w:rsid w:val="00A77C04"/>
    <w:rsid w:val="00A8224B"/>
    <w:rsid w:val="00A82419"/>
    <w:rsid w:val="00A846AA"/>
    <w:rsid w:val="00AA09E1"/>
    <w:rsid w:val="00AB5CF7"/>
    <w:rsid w:val="00AB5D59"/>
    <w:rsid w:val="00AB6ECC"/>
    <w:rsid w:val="00AB7DFA"/>
    <w:rsid w:val="00AD1BA1"/>
    <w:rsid w:val="00AD267D"/>
    <w:rsid w:val="00AD2946"/>
    <w:rsid w:val="00AD2E1A"/>
    <w:rsid w:val="00AD5800"/>
    <w:rsid w:val="00AE1BCC"/>
    <w:rsid w:val="00AE53F0"/>
    <w:rsid w:val="00B06198"/>
    <w:rsid w:val="00B07F81"/>
    <w:rsid w:val="00B1057D"/>
    <w:rsid w:val="00B10EFC"/>
    <w:rsid w:val="00B14FE3"/>
    <w:rsid w:val="00B23EF7"/>
    <w:rsid w:val="00B304AC"/>
    <w:rsid w:val="00B3662D"/>
    <w:rsid w:val="00B479E1"/>
    <w:rsid w:val="00B61D17"/>
    <w:rsid w:val="00B76D41"/>
    <w:rsid w:val="00B77863"/>
    <w:rsid w:val="00B875E3"/>
    <w:rsid w:val="00B916DA"/>
    <w:rsid w:val="00B9311D"/>
    <w:rsid w:val="00B96FCA"/>
    <w:rsid w:val="00BA09D2"/>
    <w:rsid w:val="00BA21C5"/>
    <w:rsid w:val="00BA32DF"/>
    <w:rsid w:val="00BB5E15"/>
    <w:rsid w:val="00BC0078"/>
    <w:rsid w:val="00BC0213"/>
    <w:rsid w:val="00BC0D6E"/>
    <w:rsid w:val="00BC77E0"/>
    <w:rsid w:val="00BC7D70"/>
    <w:rsid w:val="00BD23BF"/>
    <w:rsid w:val="00BD65F0"/>
    <w:rsid w:val="00BE2113"/>
    <w:rsid w:val="00BE47DE"/>
    <w:rsid w:val="00BF2EB7"/>
    <w:rsid w:val="00C03A39"/>
    <w:rsid w:val="00C046A5"/>
    <w:rsid w:val="00C05AD8"/>
    <w:rsid w:val="00C11C87"/>
    <w:rsid w:val="00C21F9B"/>
    <w:rsid w:val="00C22598"/>
    <w:rsid w:val="00C24688"/>
    <w:rsid w:val="00C25BBC"/>
    <w:rsid w:val="00C27A5F"/>
    <w:rsid w:val="00C370C6"/>
    <w:rsid w:val="00C53208"/>
    <w:rsid w:val="00C61D9E"/>
    <w:rsid w:val="00C65E29"/>
    <w:rsid w:val="00C703E4"/>
    <w:rsid w:val="00C71FA0"/>
    <w:rsid w:val="00C8413E"/>
    <w:rsid w:val="00C9007E"/>
    <w:rsid w:val="00C92A54"/>
    <w:rsid w:val="00C933AB"/>
    <w:rsid w:val="00C96AB4"/>
    <w:rsid w:val="00CA5CE0"/>
    <w:rsid w:val="00CA7FA7"/>
    <w:rsid w:val="00CB7DC2"/>
    <w:rsid w:val="00CD7C0B"/>
    <w:rsid w:val="00CE38A1"/>
    <w:rsid w:val="00CE51A8"/>
    <w:rsid w:val="00CF6024"/>
    <w:rsid w:val="00D0725A"/>
    <w:rsid w:val="00D11ED2"/>
    <w:rsid w:val="00D12DF0"/>
    <w:rsid w:val="00D209CA"/>
    <w:rsid w:val="00D23433"/>
    <w:rsid w:val="00D3643F"/>
    <w:rsid w:val="00D4042B"/>
    <w:rsid w:val="00D410A3"/>
    <w:rsid w:val="00D47318"/>
    <w:rsid w:val="00D53DA2"/>
    <w:rsid w:val="00D54DCB"/>
    <w:rsid w:val="00D57635"/>
    <w:rsid w:val="00D57FC9"/>
    <w:rsid w:val="00D60231"/>
    <w:rsid w:val="00D626C8"/>
    <w:rsid w:val="00D628E3"/>
    <w:rsid w:val="00D63803"/>
    <w:rsid w:val="00D71DB0"/>
    <w:rsid w:val="00D80BF1"/>
    <w:rsid w:val="00D93BE0"/>
    <w:rsid w:val="00D94189"/>
    <w:rsid w:val="00D97A12"/>
    <w:rsid w:val="00DA3F52"/>
    <w:rsid w:val="00DA5E1B"/>
    <w:rsid w:val="00DB0130"/>
    <w:rsid w:val="00DC4E3B"/>
    <w:rsid w:val="00DC7815"/>
    <w:rsid w:val="00DD02B2"/>
    <w:rsid w:val="00DD1C44"/>
    <w:rsid w:val="00DD400A"/>
    <w:rsid w:val="00DD4FC5"/>
    <w:rsid w:val="00DE3B30"/>
    <w:rsid w:val="00DE5135"/>
    <w:rsid w:val="00DE5E15"/>
    <w:rsid w:val="00DF7ED6"/>
    <w:rsid w:val="00E041E6"/>
    <w:rsid w:val="00E05B4B"/>
    <w:rsid w:val="00E07FA3"/>
    <w:rsid w:val="00E12175"/>
    <w:rsid w:val="00E21AD4"/>
    <w:rsid w:val="00E30684"/>
    <w:rsid w:val="00E325F4"/>
    <w:rsid w:val="00E42F91"/>
    <w:rsid w:val="00E52705"/>
    <w:rsid w:val="00E52F84"/>
    <w:rsid w:val="00E53A26"/>
    <w:rsid w:val="00E55486"/>
    <w:rsid w:val="00E621CE"/>
    <w:rsid w:val="00E634D2"/>
    <w:rsid w:val="00E67408"/>
    <w:rsid w:val="00E713D7"/>
    <w:rsid w:val="00E8066A"/>
    <w:rsid w:val="00EA2DD2"/>
    <w:rsid w:val="00EA36F3"/>
    <w:rsid w:val="00EA485E"/>
    <w:rsid w:val="00EA4B93"/>
    <w:rsid w:val="00EA6104"/>
    <w:rsid w:val="00EB1D0C"/>
    <w:rsid w:val="00EC1849"/>
    <w:rsid w:val="00EC1BFE"/>
    <w:rsid w:val="00EC5E57"/>
    <w:rsid w:val="00ED6879"/>
    <w:rsid w:val="00ED74E9"/>
    <w:rsid w:val="00EE1BDB"/>
    <w:rsid w:val="00EE5FEA"/>
    <w:rsid w:val="00EF3E76"/>
    <w:rsid w:val="00EF51A9"/>
    <w:rsid w:val="00EF6FC0"/>
    <w:rsid w:val="00F0000D"/>
    <w:rsid w:val="00F07DB6"/>
    <w:rsid w:val="00F10BC3"/>
    <w:rsid w:val="00F11454"/>
    <w:rsid w:val="00F125A7"/>
    <w:rsid w:val="00F26226"/>
    <w:rsid w:val="00F27005"/>
    <w:rsid w:val="00F31117"/>
    <w:rsid w:val="00F442D8"/>
    <w:rsid w:val="00F44F26"/>
    <w:rsid w:val="00F55C5B"/>
    <w:rsid w:val="00F5614B"/>
    <w:rsid w:val="00F57487"/>
    <w:rsid w:val="00F62612"/>
    <w:rsid w:val="00F64CD8"/>
    <w:rsid w:val="00F738F3"/>
    <w:rsid w:val="00F73F50"/>
    <w:rsid w:val="00F80EE6"/>
    <w:rsid w:val="00F827AC"/>
    <w:rsid w:val="00F8651F"/>
    <w:rsid w:val="00F9178C"/>
    <w:rsid w:val="00F92927"/>
    <w:rsid w:val="00F94D6D"/>
    <w:rsid w:val="00F95254"/>
    <w:rsid w:val="00F97104"/>
    <w:rsid w:val="00F976D5"/>
    <w:rsid w:val="00FA3837"/>
    <w:rsid w:val="00FA4C66"/>
    <w:rsid w:val="00FA66A2"/>
    <w:rsid w:val="00FA7EF5"/>
    <w:rsid w:val="00FB66C6"/>
    <w:rsid w:val="00FB6C3D"/>
    <w:rsid w:val="00FC705C"/>
    <w:rsid w:val="00FC7EE0"/>
    <w:rsid w:val="00FD571A"/>
    <w:rsid w:val="00FE1357"/>
    <w:rsid w:val="00FE5383"/>
    <w:rsid w:val="00FE7C16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DB98"/>
  <w15:docId w15:val="{7F72C392-8B28-4DC3-B80B-6151F87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</w:rPr>
  </w:style>
  <w:style w:type="paragraph" w:styleId="ListParagraph">
    <w:name w:val="List Paragraph"/>
    <w:basedOn w:val="Normal"/>
    <w:uiPriority w:val="34"/>
    <w:qFormat/>
    <w:rsid w:val="009567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1D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1DFF"/>
    <w:pPr>
      <w:outlineLvl w:val="9"/>
    </w:pPr>
    <w:rPr>
      <w:kern w:val="0"/>
      <w:lang w:eastAsia="es-CL"/>
    </w:rPr>
  </w:style>
  <w:style w:type="paragraph" w:styleId="TOC2">
    <w:name w:val="toc 2"/>
    <w:basedOn w:val="Normal"/>
    <w:next w:val="Normal"/>
    <w:autoRedefine/>
    <w:uiPriority w:val="39"/>
    <w:unhideWhenUsed/>
    <w:rsid w:val="006626CE"/>
    <w:pPr>
      <w:tabs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1DF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31DF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31DF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C2A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1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F9B"/>
  </w:style>
  <w:style w:type="paragraph" w:styleId="Footer">
    <w:name w:val="footer"/>
    <w:basedOn w:val="Normal"/>
    <w:link w:val="FooterChar"/>
    <w:uiPriority w:val="99"/>
    <w:unhideWhenUsed/>
    <w:rsid w:val="00C21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9B"/>
  </w:style>
  <w:style w:type="paragraph" w:styleId="FootnoteText">
    <w:name w:val="footnote text"/>
    <w:basedOn w:val="Normal"/>
    <w:link w:val="FootnoteTextChar"/>
    <w:uiPriority w:val="99"/>
    <w:semiHidden/>
    <w:unhideWhenUsed/>
    <w:rsid w:val="00944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82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62B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4D9F-5DCD-4F27-8148-FC8B0B4D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</TotalTime>
  <Pages>1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Links>
    <vt:vector size="90" baseType="variant">
      <vt:variant>
        <vt:i4>1572921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_Toc177978897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_Toc177978896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_Toc177978895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_Toc177978894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_Toc177978893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_Toc177978892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_Toc177978891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_Toc177978890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_Toc177978889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_Toc177978888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_Toc177978887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_Toc177978886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_Toc177978885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_Toc177978884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_Toc177978883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Benavente</dc:creator>
  <cp:keywords/>
  <dc:description/>
  <cp:lastModifiedBy>Miguel Arata</cp:lastModifiedBy>
  <cp:revision>81</cp:revision>
  <dcterms:created xsi:type="dcterms:W3CDTF">2024-08-22T19:19:00Z</dcterms:created>
  <dcterms:modified xsi:type="dcterms:W3CDTF">2024-09-30T20:46:00Z</dcterms:modified>
</cp:coreProperties>
</file>